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5444E16B" w:rsidP="5444E16B" w:rsidRDefault="5444E16B" w14:paraId="607B2952" w14:textId="0F83FB1C">
      <w:pPr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61431752" w:rsidP="28961F01" w:rsidRDefault="61431752" w14:paraId="156701A7" w14:textId="7AACB38D">
      <w:pPr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  <w:r w:rsidRPr="75BD7DF1" w:rsidR="61431752">
        <w:rPr>
          <w:b w:val="1"/>
          <w:bCs w:val="1"/>
          <w:sz w:val="24"/>
          <w:szCs w:val="24"/>
          <w:highlight w:val="yellow"/>
        </w:rPr>
        <w:t xml:space="preserve">MINUTA </w:t>
      </w:r>
      <w:r w:rsidRPr="75BD7DF1" w:rsidR="2CA90F0C">
        <w:rPr>
          <w:b w:val="1"/>
          <w:bCs w:val="1"/>
          <w:sz w:val="24"/>
          <w:szCs w:val="24"/>
          <w:highlight w:val="yellow"/>
        </w:rPr>
        <w:t>OFÍCIO</w:t>
      </w:r>
      <w:r w:rsidRPr="75BD7DF1" w:rsidR="61431752">
        <w:rPr>
          <w:b w:val="1"/>
          <w:bCs w:val="1"/>
          <w:sz w:val="24"/>
          <w:szCs w:val="24"/>
          <w:highlight w:val="yellow"/>
        </w:rPr>
        <w:t xml:space="preserve"> CRE PARA SUB INFRA</w:t>
      </w:r>
      <w:r w:rsidRPr="75BD7DF1" w:rsidR="255B4079">
        <w:rPr>
          <w:b w:val="1"/>
          <w:bCs w:val="1"/>
          <w:sz w:val="24"/>
          <w:szCs w:val="24"/>
          <w:highlight w:val="yellow"/>
        </w:rPr>
        <w:t xml:space="preserve"> (AQUISIÇÃO POR ATA)</w:t>
      </w:r>
    </w:p>
    <w:p w:rsidR="28961F01" w:rsidP="28961F01" w:rsidRDefault="28961F01" w14:paraId="6487C310" w14:textId="6A29684C">
      <w:pPr>
        <w:pStyle w:val="Normal"/>
        <w:tabs>
          <w:tab w:val="left" w:leader="none" w:pos="1985"/>
        </w:tabs>
        <w:rPr>
          <w:sz w:val="24"/>
          <w:szCs w:val="24"/>
        </w:rPr>
      </w:pPr>
    </w:p>
    <w:p xmlns:wp14="http://schemas.microsoft.com/office/word/2010/wordml" w:rsidR="00BE6193" w:rsidRDefault="0079059C" w14:paraId="4E925B3D" wp14:textId="3A77D318">
      <w:pPr>
        <w:tabs>
          <w:tab w:val="left" w:pos="1985"/>
        </w:tabs>
        <w:rPr>
          <w:sz w:val="24"/>
          <w:szCs w:val="24"/>
        </w:rPr>
      </w:pPr>
      <w:bookmarkStart w:name="_heading=h.52u9tkh7gdi5" w:id="2"/>
      <w:bookmarkEnd w:id="2"/>
      <w:r w:rsidRPr="3A9699BF" w:rsidR="0079059C">
        <w:rPr>
          <w:sz w:val="24"/>
          <w:szCs w:val="24"/>
        </w:rPr>
        <w:t xml:space="preserve">OFÍCIO Nº </w:t>
      </w:r>
      <w:r w:rsidRPr="3A9699BF" w:rsidR="5E2C0F2F">
        <w:rPr>
          <w:sz w:val="24"/>
          <w:szCs w:val="24"/>
        </w:rPr>
        <w:t>xxx</w:t>
      </w:r>
      <w:r w:rsidRPr="3A9699BF" w:rsidR="0079059C">
        <w:rPr>
          <w:sz w:val="24"/>
          <w:szCs w:val="24"/>
        </w:rPr>
        <w:t>/20</w:t>
      </w:r>
      <w:r w:rsidRPr="3A9699BF" w:rsidR="50316654">
        <w:rPr>
          <w:sz w:val="24"/>
          <w:szCs w:val="24"/>
        </w:rPr>
        <w:t>XX</w:t>
      </w:r>
    </w:p>
    <w:p xmlns:wp14="http://schemas.microsoft.com/office/word/2010/wordml" w:rsidR="00BE6193" w:rsidRDefault="00BE6193" w14:paraId="0A37501D" wp14:textId="77777777">
      <w:pPr>
        <w:tabs>
          <w:tab w:val="left" w:pos="1985"/>
        </w:tabs>
        <w:jc w:val="right"/>
        <w:rPr>
          <w:sz w:val="24"/>
          <w:szCs w:val="24"/>
        </w:rPr>
      </w:pPr>
      <w:bookmarkStart w:name="_heading=h.invq872uqfoy" w:colFirst="0" w:colLast="0" w:id="3"/>
      <w:bookmarkEnd w:id="3"/>
    </w:p>
    <w:p xmlns:wp14="http://schemas.microsoft.com/office/word/2010/wordml" w:rsidR="00BE6193" w:rsidRDefault="00BE6193" w14:paraId="5DAB6C7B" wp14:textId="77777777">
      <w:pPr>
        <w:tabs>
          <w:tab w:val="left" w:pos="1985"/>
        </w:tabs>
        <w:jc w:val="right"/>
        <w:rPr>
          <w:sz w:val="24"/>
          <w:szCs w:val="24"/>
        </w:rPr>
      </w:pPr>
      <w:bookmarkStart w:name="_heading=h.kqzosno7tnw2" w:colFirst="0" w:colLast="0" w:id="4"/>
      <w:bookmarkEnd w:id="4"/>
    </w:p>
    <w:p xmlns:wp14="http://schemas.microsoft.com/office/word/2010/wordml" w:rsidR="00BE6193" w:rsidRDefault="0079059C" w14:paraId="6A8B3397" wp14:textId="70520E62">
      <w:pPr>
        <w:tabs>
          <w:tab w:val="left" w:pos="1985"/>
        </w:tabs>
        <w:jc w:val="right"/>
        <w:rPr>
          <w:sz w:val="24"/>
          <w:szCs w:val="24"/>
        </w:rPr>
      </w:pPr>
      <w:bookmarkStart w:name="_heading=h.bsow30anhzfn" w:id="5"/>
      <w:bookmarkEnd w:id="5"/>
      <w:r w:rsidRPr="3A9699BF" w:rsidR="0079059C">
        <w:rPr>
          <w:sz w:val="24"/>
          <w:szCs w:val="24"/>
        </w:rPr>
        <w:t xml:space="preserve">Porto Alegre, </w:t>
      </w:r>
      <w:r w:rsidRPr="3A9699BF" w:rsidR="7CD3539B">
        <w:rPr>
          <w:sz w:val="24"/>
          <w:szCs w:val="24"/>
        </w:rPr>
        <w:t>xxx</w:t>
      </w:r>
      <w:r w:rsidRPr="3A9699BF" w:rsidR="0079059C">
        <w:rPr>
          <w:sz w:val="24"/>
          <w:szCs w:val="24"/>
        </w:rPr>
        <w:t xml:space="preserve"> </w:t>
      </w:r>
      <w:r w:rsidRPr="3A9699BF" w:rsidR="0079059C">
        <w:rPr>
          <w:sz w:val="24"/>
          <w:szCs w:val="24"/>
        </w:rPr>
        <w:t>de</w:t>
      </w:r>
      <w:r w:rsidRPr="3A9699BF" w:rsidR="5A85FA74">
        <w:rPr>
          <w:sz w:val="24"/>
          <w:szCs w:val="24"/>
        </w:rPr>
        <w:t xml:space="preserve"> </w:t>
      </w:r>
      <w:r w:rsidRPr="3A9699BF" w:rsidR="5A85FA74">
        <w:rPr>
          <w:sz w:val="24"/>
          <w:szCs w:val="24"/>
        </w:rPr>
        <w:t>xxx</w:t>
      </w:r>
      <w:r w:rsidRPr="3A9699BF" w:rsidR="563A6982">
        <w:rPr>
          <w:sz w:val="24"/>
          <w:szCs w:val="24"/>
        </w:rPr>
        <w:t xml:space="preserve"> </w:t>
      </w:r>
      <w:r w:rsidRPr="3A9699BF" w:rsidR="563A6982">
        <w:rPr>
          <w:sz w:val="24"/>
          <w:szCs w:val="24"/>
        </w:rPr>
        <w:t>d</w:t>
      </w:r>
      <w:r w:rsidRPr="3A9699BF" w:rsidR="0079059C">
        <w:rPr>
          <w:sz w:val="24"/>
          <w:szCs w:val="24"/>
        </w:rPr>
        <w:t>e</w:t>
      </w:r>
      <w:r w:rsidRPr="3A9699BF" w:rsidR="0079059C">
        <w:rPr>
          <w:sz w:val="24"/>
          <w:szCs w:val="24"/>
        </w:rPr>
        <w:t xml:space="preserve"> 20</w:t>
      </w:r>
      <w:r w:rsidRPr="3A9699BF" w:rsidR="7AC7AC82">
        <w:rPr>
          <w:sz w:val="24"/>
          <w:szCs w:val="24"/>
        </w:rPr>
        <w:t>XX</w:t>
      </w:r>
      <w:r w:rsidRPr="3A9699BF" w:rsidR="0079059C">
        <w:rPr>
          <w:sz w:val="24"/>
          <w:szCs w:val="24"/>
        </w:rPr>
        <w:t>.</w:t>
      </w:r>
    </w:p>
    <w:p xmlns:wp14="http://schemas.microsoft.com/office/word/2010/wordml" w:rsidR="00BE6193" w:rsidRDefault="00BE6193" w14:paraId="02EB378F" wp14:textId="77777777">
      <w:pPr>
        <w:tabs>
          <w:tab w:val="left" w:pos="1985"/>
        </w:tabs>
        <w:jc w:val="right"/>
        <w:rPr>
          <w:sz w:val="24"/>
          <w:szCs w:val="24"/>
        </w:rPr>
      </w:pPr>
    </w:p>
    <w:p xmlns:wp14="http://schemas.microsoft.com/office/word/2010/wordml" w:rsidR="00BE6193" w:rsidRDefault="00BE6193" w14:paraId="6A05A809" wp14:textId="77777777">
      <w:pPr>
        <w:tabs>
          <w:tab w:val="left" w:pos="1985"/>
        </w:tabs>
        <w:jc w:val="right"/>
        <w:rPr>
          <w:sz w:val="24"/>
          <w:szCs w:val="24"/>
        </w:rPr>
      </w:pPr>
    </w:p>
    <w:p xmlns:wp14="http://schemas.microsoft.com/office/word/2010/wordml" w:rsidR="00BE6193" w:rsidP="5076D587" w:rsidRDefault="0079059C" w14:paraId="5692F06A" wp14:textId="5B8DCC79">
      <w:pPr>
        <w:pStyle w:val="Normal"/>
        <w:tabs>
          <w:tab w:val="left" w:pos="1985"/>
        </w:tabs>
        <w:rPr>
          <w:i w:val="1"/>
          <w:iCs w:val="1"/>
          <w:sz w:val="24"/>
          <w:szCs w:val="24"/>
          <w:highlight w:val="white"/>
        </w:rPr>
      </w:pPr>
      <w:r w:rsidRPr="28961F01" w:rsidR="3CB0BAFE">
        <w:rPr>
          <w:i w:val="1"/>
          <w:iCs w:val="1"/>
          <w:sz w:val="24"/>
          <w:szCs w:val="24"/>
          <w:highlight w:val="white"/>
        </w:rPr>
        <w:t>A</w:t>
      </w:r>
      <w:r w:rsidRPr="28961F01" w:rsidR="36455E0F">
        <w:rPr>
          <w:i w:val="1"/>
          <w:iCs w:val="1"/>
          <w:sz w:val="24"/>
          <w:szCs w:val="24"/>
          <w:highlight w:val="white"/>
        </w:rPr>
        <w:t>o</w:t>
      </w:r>
      <w:r w:rsidRPr="28961F01" w:rsidR="2162C16F">
        <w:rPr>
          <w:i w:val="1"/>
          <w:iCs w:val="1"/>
          <w:sz w:val="24"/>
          <w:szCs w:val="24"/>
          <w:highlight w:val="white"/>
        </w:rPr>
        <w:t xml:space="preserve"> Senhor</w:t>
      </w:r>
    </w:p>
    <w:p w:rsidR="036240F6" w:rsidP="28961F01" w:rsidRDefault="036240F6" w14:paraId="24356EFC" w14:textId="418AD0F4">
      <w:pPr>
        <w:pStyle w:val="Normal"/>
        <w:tabs>
          <w:tab w:val="left" w:leader="none" w:pos="1985"/>
        </w:tabs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lang w:eastAsia="ar-SA"/>
        </w:rPr>
      </w:pPr>
      <w:r w:rsidRPr="28961F01" w:rsidR="036240F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lang w:eastAsia="ar-SA"/>
        </w:rPr>
        <w:t>RÔMULO MÉRIDA CAMPOS</w:t>
      </w:r>
    </w:p>
    <w:p w:rsidR="036240F6" w:rsidP="28961F01" w:rsidRDefault="036240F6" w14:paraId="166B3CB5" w14:textId="5A4D5D52">
      <w:pPr>
        <w:pStyle w:val="Normal"/>
        <w:tabs>
          <w:tab w:val="left" w:leader="none" w:pos="1985"/>
        </w:tabs>
        <w:bidi w:val="0"/>
        <w:spacing w:before="0" w:beforeAutospacing="off" w:after="0" w:afterAutospacing="off" w:line="259" w:lineRule="auto"/>
        <w:ind w:left="0" w:right="0"/>
        <w:jc w:val="left"/>
        <w:rPr>
          <w:i w:val="1"/>
          <w:iCs w:val="1"/>
          <w:noProof w:val="0"/>
          <w:sz w:val="24"/>
          <w:szCs w:val="24"/>
          <w:highlight w:val="white"/>
          <w:lang w:val="pt-BR" w:eastAsia="ar-SA"/>
        </w:rPr>
      </w:pPr>
      <w:r w:rsidRPr="28961F01" w:rsidR="036240F6">
        <w:rPr>
          <w:i w:val="1"/>
          <w:iCs w:val="1"/>
          <w:noProof w:val="0"/>
          <w:sz w:val="24"/>
          <w:szCs w:val="24"/>
          <w:highlight w:val="white"/>
          <w:lang w:val="pt-BR" w:eastAsia="ar-SA"/>
        </w:rPr>
        <w:t>Subsecretário de Infraestrutura e Serviços Escolares</w:t>
      </w:r>
    </w:p>
    <w:p w:rsidR="01EA1AF0" w:rsidP="75BD7DF1" w:rsidRDefault="01EA1AF0" w14:paraId="3FC50075" w14:textId="6BE479F3">
      <w:pPr>
        <w:pStyle w:val="Normal"/>
        <w:tabs>
          <w:tab w:val="left" w:leader="none" w:pos="1985"/>
        </w:tabs>
        <w:spacing w:before="240" w:beforeAutospacing="off" w:after="240" w:afterAutospacing="off" w:line="259" w:lineRule="auto"/>
        <w:ind w:left="0" w:right="0"/>
        <w:jc w:val="both"/>
        <w:rPr>
          <w:b w:val="1"/>
          <w:bCs w:val="1"/>
          <w:sz w:val="24"/>
          <w:szCs w:val="24"/>
        </w:rPr>
      </w:pPr>
      <w:r w:rsidRPr="3A9699BF" w:rsidR="0079059C">
        <w:rPr>
          <w:b w:val="1"/>
          <w:bCs w:val="1"/>
          <w:sz w:val="24"/>
          <w:szCs w:val="24"/>
          <w:lang w:eastAsia="ar-SA"/>
        </w:rPr>
        <w:t xml:space="preserve">Assunto: </w:t>
      </w:r>
      <w:r w:rsidRPr="3A9699BF" w:rsidR="51EBC5BF">
        <w:rPr>
          <w:b w:val="1"/>
          <w:bCs w:val="1"/>
          <w:sz w:val="24"/>
          <w:szCs w:val="24"/>
          <w:lang w:eastAsia="ar-SA"/>
        </w:rPr>
        <w:t>Pedido de Aquisição de mobiliário</w:t>
      </w:r>
      <w:r w:rsidRPr="3A9699BF" w:rsidR="73F39324">
        <w:rPr>
          <w:b w:val="1"/>
          <w:bCs w:val="1"/>
          <w:sz w:val="24"/>
          <w:szCs w:val="24"/>
          <w:lang w:eastAsia="ar-SA"/>
        </w:rPr>
        <w:t>/</w:t>
      </w:r>
      <w:r w:rsidRPr="3A9699BF" w:rsidR="51EBC5BF">
        <w:rPr>
          <w:b w:val="1"/>
          <w:bCs w:val="1"/>
          <w:sz w:val="24"/>
          <w:szCs w:val="24"/>
          <w:lang w:eastAsia="ar-SA"/>
        </w:rPr>
        <w:t>equipamentos</w:t>
      </w:r>
      <w:r w:rsidRPr="3A9699BF" w:rsidR="1D8AFBF5">
        <w:rPr>
          <w:b w:val="1"/>
          <w:bCs w:val="1"/>
          <w:sz w:val="24"/>
          <w:szCs w:val="24"/>
          <w:lang w:eastAsia="ar-SA"/>
        </w:rPr>
        <w:t>.</w:t>
      </w:r>
    </w:p>
    <w:p w:rsidR="75BD7DF1" w:rsidP="75BD7DF1" w:rsidRDefault="75BD7DF1" w14:paraId="762FDA29" w14:textId="62470D6D">
      <w:pPr>
        <w:tabs>
          <w:tab w:val="left" w:leader="none" w:pos="1440"/>
        </w:tabs>
        <w:rPr>
          <w:sz w:val="24"/>
          <w:szCs w:val="24"/>
        </w:rPr>
      </w:pPr>
    </w:p>
    <w:p xmlns:wp14="http://schemas.microsoft.com/office/word/2010/wordml" w:rsidR="00BE6193" w:rsidP="28961F01" w:rsidRDefault="0079059C" w14:paraId="34D2D567" wp14:textId="057479F0">
      <w:pPr>
        <w:tabs>
          <w:tab w:val="left" w:leader="none" w:pos="144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5BCD523">
        <w:rPr>
          <w:sz w:val="24"/>
          <w:szCs w:val="24"/>
        </w:rPr>
        <w:t xml:space="preserve">Senhor </w:t>
      </w:r>
      <w:r w:rsidR="6F5EEB67">
        <w:rPr>
          <w:sz w:val="24"/>
          <w:szCs w:val="24"/>
        </w:rPr>
        <w:t xml:space="preserve">Subsecretário</w:t>
      </w:r>
      <w:r w:rsidR="24188781">
        <w:rPr>
          <w:sz w:val="24"/>
          <w:szCs w:val="24"/>
        </w:rPr>
        <w:t xml:space="preserve">, </w:t>
      </w:r>
    </w:p>
    <w:p w:rsidR="75BD7DF1" w:rsidP="75BD7DF1" w:rsidRDefault="75BD7DF1" w14:paraId="7CA87678" w14:textId="3197A01D">
      <w:pPr>
        <w:pStyle w:val="Normal"/>
        <w:tabs>
          <w:tab w:val="left" w:leader="none" w:pos="2115"/>
        </w:tabs>
        <w:spacing w:before="0" w:beforeAutospacing="off" w:after="0" w:afterAutospacing="off" w:line="360" w:lineRule="auto"/>
        <w:ind w:left="0" w:right="0" w:firstLine="1440"/>
        <w:jc w:val="both"/>
        <w:rPr>
          <w:sz w:val="24"/>
          <w:szCs w:val="24"/>
        </w:rPr>
      </w:pPr>
    </w:p>
    <w:p w:rsidR="75BD7DF1" w:rsidP="3A9699BF" w:rsidRDefault="75BD7DF1" w14:paraId="1C3710B8" w14:textId="41DC0DEB">
      <w:pPr>
        <w:pStyle w:val="Normal"/>
        <w:tabs>
          <w:tab w:val="left" w:leader="none" w:pos="2115"/>
        </w:tabs>
        <w:spacing w:before="0" w:beforeAutospacing="off" w:after="0" w:afterAutospacing="off" w:line="360" w:lineRule="auto"/>
        <w:ind w:left="0" w:right="0" w:firstLine="1440"/>
        <w:jc w:val="both"/>
        <w:rPr>
          <w:sz w:val="24"/>
          <w:szCs w:val="24"/>
        </w:rPr>
      </w:pPr>
      <w:r w:rsidRPr="3A9699BF" w:rsidR="2564065C">
        <w:rPr>
          <w:sz w:val="24"/>
          <w:szCs w:val="24"/>
        </w:rPr>
        <w:t>V</w:t>
      </w:r>
      <w:r w:rsidRPr="3A9699BF" w:rsidR="0079059C">
        <w:rPr>
          <w:sz w:val="24"/>
          <w:szCs w:val="24"/>
        </w:rPr>
        <w:t>imos por meio deste</w:t>
      </w:r>
      <w:r w:rsidRPr="3A9699BF" w:rsidR="42EE5627">
        <w:rPr>
          <w:sz w:val="24"/>
          <w:szCs w:val="24"/>
        </w:rPr>
        <w:t>,</w:t>
      </w:r>
      <w:r w:rsidRPr="3A9699BF" w:rsidR="199F3DD8">
        <w:rPr>
          <w:sz w:val="24"/>
          <w:szCs w:val="24"/>
        </w:rPr>
        <w:t xml:space="preserve"> solicitar </w:t>
      </w:r>
      <w:r w:rsidRPr="3A9699BF" w:rsidR="075DF3E6">
        <w:rPr>
          <w:sz w:val="24"/>
          <w:szCs w:val="24"/>
        </w:rPr>
        <w:t>a</w:t>
      </w:r>
      <w:r w:rsidRPr="3A9699BF" w:rsidR="4A583FEC">
        <w:rPr>
          <w:sz w:val="24"/>
          <w:szCs w:val="24"/>
        </w:rPr>
        <w:t xml:space="preserve"> </w:t>
      </w:r>
      <w:r w:rsidRPr="3A9699BF" w:rsidR="4A583FEC">
        <w:rPr>
          <w:color w:val="FF0000"/>
          <w:sz w:val="24"/>
          <w:szCs w:val="24"/>
        </w:rPr>
        <w:t>(s)</w:t>
      </w:r>
      <w:r w:rsidRPr="3A9699BF" w:rsidR="199F3DD8">
        <w:rPr>
          <w:sz w:val="24"/>
          <w:szCs w:val="24"/>
        </w:rPr>
        <w:t xml:space="preserve"> </w:t>
      </w:r>
      <w:r w:rsidRPr="3A9699BF" w:rsidR="199F3DD8">
        <w:rPr>
          <w:sz w:val="24"/>
          <w:szCs w:val="24"/>
        </w:rPr>
        <w:t>aquisiç</w:t>
      </w:r>
      <w:r w:rsidRPr="3A9699BF" w:rsidR="2184C577">
        <w:rPr>
          <w:sz w:val="24"/>
          <w:szCs w:val="24"/>
        </w:rPr>
        <w:t xml:space="preserve">ão </w:t>
      </w:r>
      <w:r w:rsidRPr="3A9699BF" w:rsidR="2184C577">
        <w:rPr>
          <w:color w:val="FF0000"/>
          <w:sz w:val="24"/>
          <w:szCs w:val="24"/>
        </w:rPr>
        <w:t>(</w:t>
      </w:r>
      <w:r w:rsidRPr="3A9699BF" w:rsidR="2184C577">
        <w:rPr>
          <w:color w:val="FF0000"/>
          <w:sz w:val="24"/>
          <w:szCs w:val="24"/>
        </w:rPr>
        <w:t>ções</w:t>
      </w:r>
      <w:r w:rsidRPr="3A9699BF" w:rsidR="2184C577">
        <w:rPr>
          <w:color w:val="FF0000"/>
          <w:sz w:val="24"/>
          <w:szCs w:val="24"/>
        </w:rPr>
        <w:t>)</w:t>
      </w:r>
      <w:r w:rsidRPr="3A9699BF" w:rsidR="199F3DD8">
        <w:rPr>
          <w:sz w:val="24"/>
          <w:szCs w:val="24"/>
        </w:rPr>
        <w:t xml:space="preserve"> de mobiliário</w:t>
      </w:r>
      <w:r w:rsidRPr="3A9699BF" w:rsidR="19BD0CE0">
        <w:rPr>
          <w:sz w:val="24"/>
          <w:szCs w:val="24"/>
        </w:rPr>
        <w:t>/</w:t>
      </w:r>
      <w:r w:rsidRPr="3A9699BF" w:rsidR="199F3DD8">
        <w:rPr>
          <w:sz w:val="24"/>
          <w:szCs w:val="24"/>
        </w:rPr>
        <w:t xml:space="preserve"> equipamento</w:t>
      </w:r>
      <w:r w:rsidRPr="3A9699BF" w:rsidR="3B1A13CF">
        <w:rPr>
          <w:sz w:val="24"/>
          <w:szCs w:val="24"/>
        </w:rPr>
        <w:t>s</w:t>
      </w:r>
      <w:r w:rsidRPr="3A9699BF" w:rsidR="199F3DD8">
        <w:rPr>
          <w:sz w:val="24"/>
          <w:szCs w:val="24"/>
        </w:rPr>
        <w:t xml:space="preserve"> para </w:t>
      </w:r>
      <w:r w:rsidRPr="3A9699BF" w:rsidR="199F3DD8">
        <w:rPr>
          <w:color w:val="FF0000"/>
          <w:sz w:val="24"/>
          <w:szCs w:val="24"/>
        </w:rPr>
        <w:t xml:space="preserve">Escola </w:t>
      </w:r>
      <w:r w:rsidRPr="3A9699BF" w:rsidR="199F3DD8">
        <w:rPr>
          <w:color w:val="FF0000"/>
          <w:sz w:val="24"/>
          <w:szCs w:val="24"/>
        </w:rPr>
        <w:t>xxxx</w:t>
      </w:r>
      <w:r w:rsidRPr="3A9699BF" w:rsidR="199F3DD8">
        <w:rPr>
          <w:sz w:val="24"/>
          <w:szCs w:val="24"/>
        </w:rPr>
        <w:t>,</w:t>
      </w:r>
      <w:r w:rsidRPr="3A9699BF" w:rsidR="5DC2715E">
        <w:rPr>
          <w:sz w:val="24"/>
          <w:szCs w:val="24"/>
        </w:rPr>
        <w:t xml:space="preserve"> </w:t>
      </w:r>
      <w:r w:rsidRPr="3A9699BF" w:rsidR="5DC2715E">
        <w:rPr>
          <w:color w:val="FF0000"/>
          <w:sz w:val="24"/>
          <w:szCs w:val="24"/>
        </w:rPr>
        <w:t xml:space="preserve">IDT </w:t>
      </w:r>
      <w:r w:rsidRPr="3A9699BF" w:rsidR="5DC2715E">
        <w:rPr>
          <w:color w:val="FF0000"/>
          <w:sz w:val="24"/>
          <w:szCs w:val="24"/>
        </w:rPr>
        <w:t>xx</w:t>
      </w:r>
      <w:r w:rsidRPr="3A9699BF" w:rsidR="5DC2715E">
        <w:rPr>
          <w:sz w:val="24"/>
          <w:szCs w:val="24"/>
        </w:rPr>
        <w:t>x</w:t>
      </w:r>
      <w:r w:rsidRPr="3A9699BF" w:rsidR="5DC2715E">
        <w:rPr>
          <w:sz w:val="24"/>
          <w:szCs w:val="24"/>
        </w:rPr>
        <w:t xml:space="preserve">, do </w:t>
      </w:r>
      <w:r w:rsidRPr="3A9699BF" w:rsidR="5DC2715E">
        <w:rPr>
          <w:color w:val="FF0000"/>
          <w:sz w:val="24"/>
          <w:szCs w:val="24"/>
        </w:rPr>
        <w:t xml:space="preserve">munícipio </w:t>
      </w:r>
      <w:r w:rsidRPr="3A9699BF" w:rsidR="5DC2715E">
        <w:rPr>
          <w:color w:val="FF0000"/>
          <w:sz w:val="24"/>
          <w:szCs w:val="24"/>
        </w:rPr>
        <w:t>xxx</w:t>
      </w:r>
      <w:r w:rsidRPr="3A9699BF" w:rsidR="6691B17F">
        <w:rPr>
          <w:color w:val="FF0000"/>
          <w:sz w:val="24"/>
          <w:szCs w:val="24"/>
        </w:rPr>
        <w:t>.</w:t>
      </w:r>
    </w:p>
    <w:p w:rsidR="75BD7DF1" w:rsidP="75BD7DF1" w:rsidRDefault="75BD7DF1" w14:paraId="6D724A08" w14:textId="287BA0BF">
      <w:pPr>
        <w:pStyle w:val="Normal"/>
        <w:tabs>
          <w:tab w:val="left" w:leader="none" w:pos="2115"/>
        </w:tabs>
        <w:spacing w:before="0" w:beforeAutospacing="off" w:after="0" w:afterAutospacing="off" w:line="360" w:lineRule="auto"/>
        <w:ind w:left="0" w:right="0" w:firstLine="1440"/>
        <w:jc w:val="both"/>
        <w:rPr>
          <w:sz w:val="24"/>
          <w:szCs w:val="24"/>
        </w:rPr>
      </w:pPr>
      <w:r w:rsidRPr="3A9699BF" w:rsidR="6C6DAC90">
        <w:rPr>
          <w:sz w:val="24"/>
          <w:szCs w:val="24"/>
        </w:rPr>
        <w:t xml:space="preserve"> </w:t>
      </w:r>
    </w:p>
    <w:p w:rsidR="5B084DE5" w:rsidP="3A9699BF" w:rsidRDefault="5B084DE5" w14:paraId="027A0A15" w14:textId="3A19CA8F">
      <w:pPr>
        <w:pStyle w:val="Normal"/>
        <w:tabs>
          <w:tab w:val="left" w:leader="none" w:pos="2115"/>
        </w:tabs>
        <w:spacing w:before="0" w:beforeAutospacing="off" w:after="0" w:afterAutospacing="off" w:line="360" w:lineRule="auto"/>
        <w:ind w:left="0" w:right="0" w:firstLine="1440"/>
        <w:jc w:val="both"/>
        <w:rPr>
          <w:color w:val="FF0000"/>
          <w:sz w:val="24"/>
          <w:szCs w:val="24"/>
        </w:rPr>
      </w:pPr>
      <w:r w:rsidRPr="3A9699BF" w:rsidR="5B084DE5">
        <w:rPr>
          <w:color w:val="FF0000"/>
          <w:sz w:val="24"/>
          <w:szCs w:val="24"/>
        </w:rPr>
        <w:t xml:space="preserve">[Justificativa para a </w:t>
      </w:r>
      <w:r w:rsidRPr="3A9699BF" w:rsidR="5B084DE5">
        <w:rPr>
          <w:color w:val="FF0000"/>
          <w:sz w:val="24"/>
          <w:szCs w:val="24"/>
        </w:rPr>
        <w:t>Aquisi</w:t>
      </w:r>
      <w:r w:rsidRPr="3A9699BF" w:rsidR="5B084DE5">
        <w:rPr>
          <w:color w:val="FF0000"/>
          <w:sz w:val="24"/>
          <w:szCs w:val="24"/>
        </w:rPr>
        <w:t>ção]</w:t>
      </w:r>
    </w:p>
    <w:p w:rsidR="3A9699BF" w:rsidP="3A9699BF" w:rsidRDefault="3A9699BF" w14:paraId="1BE90926" w14:textId="6977ADDE">
      <w:pPr>
        <w:pStyle w:val="Normal"/>
        <w:tabs>
          <w:tab w:val="left" w:leader="none" w:pos="2115"/>
        </w:tabs>
        <w:spacing w:before="0" w:beforeAutospacing="off" w:after="0" w:afterAutospacing="off" w:line="360" w:lineRule="auto"/>
        <w:ind w:left="0" w:right="0" w:firstLine="1440"/>
        <w:jc w:val="both"/>
        <w:rPr>
          <w:color w:val="FF0000"/>
          <w:sz w:val="24"/>
          <w:szCs w:val="24"/>
        </w:rPr>
      </w:pPr>
    </w:p>
    <w:tbl>
      <w:tblPr>
        <w:tblStyle w:val="TableGrid"/>
        <w:bidiVisual w:val="0"/>
        <w:tblW w:w="8810" w:type="dxa"/>
        <w:tblLook w:val="06A0" w:firstRow="1" w:lastRow="0" w:firstColumn="1" w:lastColumn="0" w:noHBand="1" w:noVBand="1"/>
      </w:tblPr>
      <w:tblGrid>
        <w:gridCol w:w="2093"/>
        <w:gridCol w:w="1299"/>
        <w:gridCol w:w="1730"/>
        <w:gridCol w:w="1192"/>
        <w:gridCol w:w="1325"/>
        <w:gridCol w:w="1171"/>
      </w:tblGrid>
      <w:tr w:rsidR="7B297786" w:rsidTr="3A9699BF" w14:paraId="65F65B85">
        <w:trPr>
          <w:trHeight w:val="300"/>
        </w:trPr>
        <w:tc>
          <w:tcPr>
            <w:tcW w:w="2093" w:type="dxa"/>
            <w:shd w:val="clear" w:color="auto" w:fill="E7E6E6" w:themeFill="background2"/>
            <w:tcMar/>
          </w:tcPr>
          <w:p w:rsidR="7B297786" w:rsidP="3A9699BF" w:rsidRDefault="7B297786" w14:paraId="603C08CD" w14:textId="39B2423C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18"/>
                <w:szCs w:val="18"/>
              </w:rPr>
            </w:pPr>
            <w:r w:rsidRPr="3A9699BF" w:rsidR="4DDD526E">
              <w:rPr>
                <w:b w:val="1"/>
                <w:bCs w:val="1"/>
                <w:sz w:val="18"/>
                <w:szCs w:val="18"/>
              </w:rPr>
              <w:t>Cód</w:t>
            </w:r>
            <w:r w:rsidRPr="3A9699BF" w:rsidR="4DDD526E">
              <w:rPr>
                <w:b w:val="1"/>
                <w:bCs w:val="1"/>
                <w:sz w:val="18"/>
                <w:szCs w:val="18"/>
              </w:rPr>
              <w:t xml:space="preserve"> GCE</w:t>
            </w:r>
          </w:p>
        </w:tc>
        <w:tc>
          <w:tcPr>
            <w:tcW w:w="1299" w:type="dxa"/>
            <w:shd w:val="clear" w:color="auto" w:fill="E7E6E6" w:themeFill="background2"/>
            <w:tcMar/>
          </w:tcPr>
          <w:p w:rsidR="7B297786" w:rsidP="3A9699BF" w:rsidRDefault="7B297786" w14:paraId="56340C66" w14:textId="711FCB13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18"/>
                <w:szCs w:val="18"/>
              </w:rPr>
            </w:pPr>
            <w:r w:rsidRPr="3A9699BF" w:rsidR="4DDD526E">
              <w:rPr>
                <w:b w:val="1"/>
                <w:bCs w:val="1"/>
                <w:sz w:val="18"/>
                <w:szCs w:val="18"/>
              </w:rPr>
              <w:t>Quant/</w:t>
            </w:r>
            <w:r w:rsidRPr="3A9699BF" w:rsidR="4DDD526E">
              <w:rPr>
                <w:b w:val="1"/>
                <w:bCs w:val="1"/>
                <w:sz w:val="18"/>
                <w:szCs w:val="18"/>
              </w:rPr>
              <w:t>Unid</w:t>
            </w:r>
          </w:p>
        </w:tc>
        <w:tc>
          <w:tcPr>
            <w:tcW w:w="1730" w:type="dxa"/>
            <w:shd w:val="clear" w:color="auto" w:fill="E7E6E6" w:themeFill="background2"/>
            <w:tcMar/>
          </w:tcPr>
          <w:p w:rsidR="7B297786" w:rsidP="3A9699BF" w:rsidRDefault="7B297786" w14:paraId="713A5A61" w14:textId="1F675FAB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18"/>
                <w:szCs w:val="18"/>
              </w:rPr>
            </w:pPr>
            <w:r w:rsidRPr="3A9699BF" w:rsidR="4DDD526E">
              <w:rPr>
                <w:b w:val="1"/>
                <w:bCs w:val="1"/>
                <w:sz w:val="18"/>
                <w:szCs w:val="18"/>
              </w:rPr>
              <w:t>Nome Modificador</w:t>
            </w:r>
          </w:p>
        </w:tc>
        <w:tc>
          <w:tcPr>
            <w:tcW w:w="1192" w:type="dxa"/>
            <w:shd w:val="clear" w:color="auto" w:fill="E7E6E6" w:themeFill="background2"/>
            <w:tcMar/>
          </w:tcPr>
          <w:p w:rsidR="4DDD526E" w:rsidP="3A9699BF" w:rsidRDefault="4DDD526E" w14:paraId="344B17F1" w14:textId="5A0D50AE">
            <w:pPr>
              <w:pStyle w:val="Normal"/>
              <w:bidi w:val="0"/>
              <w:rPr>
                <w:b w:val="1"/>
                <w:bCs w:val="1"/>
                <w:sz w:val="18"/>
                <w:szCs w:val="18"/>
              </w:rPr>
            </w:pPr>
            <w:r w:rsidRPr="3A9699BF" w:rsidR="4DDD526E">
              <w:rPr>
                <w:b w:val="1"/>
                <w:bCs w:val="1"/>
                <w:sz w:val="18"/>
                <w:szCs w:val="18"/>
              </w:rPr>
              <w:t>Ata</w:t>
            </w:r>
          </w:p>
        </w:tc>
        <w:tc>
          <w:tcPr>
            <w:tcW w:w="1325" w:type="dxa"/>
            <w:shd w:val="clear" w:color="auto" w:fill="E7E6E6" w:themeFill="background2"/>
            <w:tcMar/>
          </w:tcPr>
          <w:p w:rsidR="5BFA4527" w:rsidP="3A9699BF" w:rsidRDefault="5BFA4527" w14:paraId="7BCF5741" w14:textId="330BC719">
            <w:pPr>
              <w:pStyle w:val="Normal"/>
              <w:bidi w:val="0"/>
              <w:rPr>
                <w:b w:val="1"/>
                <w:bCs w:val="1"/>
                <w:sz w:val="18"/>
                <w:szCs w:val="18"/>
              </w:rPr>
            </w:pPr>
            <w:r w:rsidRPr="3A9699BF" w:rsidR="4DDD526E">
              <w:rPr>
                <w:b w:val="1"/>
                <w:bCs w:val="1"/>
                <w:sz w:val="18"/>
                <w:szCs w:val="18"/>
              </w:rPr>
              <w:t>Vigência Ata</w:t>
            </w:r>
          </w:p>
        </w:tc>
        <w:tc>
          <w:tcPr>
            <w:tcW w:w="1171" w:type="dxa"/>
            <w:shd w:val="clear" w:color="auto" w:fill="E7E6E6" w:themeFill="background2"/>
            <w:tcMar/>
          </w:tcPr>
          <w:p w:rsidR="5BFA4527" w:rsidP="3A9699BF" w:rsidRDefault="5BFA4527" w14:paraId="706ABCB8" w14:textId="4FD568E2">
            <w:pPr>
              <w:pStyle w:val="Normal"/>
              <w:bidi w:val="0"/>
              <w:rPr>
                <w:b w:val="1"/>
                <w:bCs w:val="1"/>
                <w:sz w:val="18"/>
                <w:szCs w:val="18"/>
              </w:rPr>
            </w:pPr>
            <w:r w:rsidRPr="3A9699BF" w:rsidR="4DDD526E">
              <w:rPr>
                <w:b w:val="1"/>
                <w:bCs w:val="1"/>
                <w:sz w:val="18"/>
                <w:szCs w:val="18"/>
              </w:rPr>
              <w:t>Voltagem</w:t>
            </w:r>
          </w:p>
        </w:tc>
      </w:tr>
      <w:tr w:rsidR="7B297786" w:rsidTr="3A9699BF" w14:paraId="0DDBEC41">
        <w:trPr>
          <w:trHeight w:val="300"/>
        </w:trPr>
        <w:tc>
          <w:tcPr>
            <w:tcW w:w="2093" w:type="dxa"/>
            <w:tcMar/>
          </w:tcPr>
          <w:p w:rsidR="7B297786" w:rsidP="3A9699BF" w:rsidRDefault="7B297786" w14:paraId="26A713FC" w14:textId="52A8237E">
            <w:pPr>
              <w:bidi w:val="0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BR"/>
              </w:rPr>
            </w:pPr>
            <w:r w:rsidRPr="3A9699BF" w:rsidR="4DDD5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BR"/>
              </w:rPr>
              <w:t>0000.0000.000000</w:t>
            </w:r>
          </w:p>
        </w:tc>
        <w:tc>
          <w:tcPr>
            <w:tcW w:w="1299" w:type="dxa"/>
            <w:tcMar/>
          </w:tcPr>
          <w:p w:rsidR="7B297786" w:rsidP="3A9699BF" w:rsidRDefault="7B297786" w14:paraId="27CC9F6D" w14:textId="4EE8DF43">
            <w:pPr>
              <w:bidi w:val="0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BR"/>
              </w:rPr>
            </w:pPr>
            <w:r w:rsidRPr="3A9699BF" w:rsidR="4DDD5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BR"/>
              </w:rPr>
              <w:t>00</w:t>
            </w:r>
          </w:p>
        </w:tc>
        <w:tc>
          <w:tcPr>
            <w:tcW w:w="1730" w:type="dxa"/>
            <w:tcMar/>
          </w:tcPr>
          <w:p w:rsidR="7B297786" w:rsidP="3A9699BF" w:rsidRDefault="7B297786" w14:paraId="188F80DA" w14:textId="5413BC7A">
            <w:pPr>
              <w:bidi w:val="0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BR"/>
              </w:rPr>
            </w:pPr>
            <w:r w:rsidRPr="3A9699BF" w:rsidR="4DDD5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BR"/>
              </w:rPr>
              <w:t>Xxxxxxx</w:t>
            </w:r>
          </w:p>
        </w:tc>
        <w:tc>
          <w:tcPr>
            <w:tcW w:w="1192" w:type="dxa"/>
            <w:tcMar/>
          </w:tcPr>
          <w:p w:rsidR="4DDD526E" w:rsidP="3A9699BF" w:rsidRDefault="4DDD526E" w14:paraId="6245BDED" w14:textId="194D3D40">
            <w:pPr>
              <w:bidi w:val="0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BR"/>
              </w:rPr>
            </w:pPr>
            <w:r w:rsidRPr="3A9699BF" w:rsidR="4DDD5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BR"/>
              </w:rPr>
              <w:t>00</w:t>
            </w:r>
          </w:p>
        </w:tc>
        <w:tc>
          <w:tcPr>
            <w:tcW w:w="1325" w:type="dxa"/>
            <w:tcMar/>
          </w:tcPr>
          <w:p w:rsidR="7B297786" w:rsidP="3A9699BF" w:rsidRDefault="7B297786" w14:paraId="7B535B22" w14:textId="67D26EEA">
            <w:pPr>
              <w:bidi w:val="0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BR"/>
              </w:rPr>
            </w:pPr>
            <w:r w:rsidRPr="3A9699BF" w:rsidR="4DDD5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BR"/>
              </w:rPr>
              <w:t>00/00/000</w:t>
            </w:r>
          </w:p>
        </w:tc>
        <w:tc>
          <w:tcPr>
            <w:tcW w:w="1171" w:type="dxa"/>
            <w:tcMar/>
          </w:tcPr>
          <w:p w:rsidR="7B297786" w:rsidP="3A9699BF" w:rsidRDefault="7B297786" w14:paraId="1701A411" w14:textId="5BC76DB6">
            <w:pPr>
              <w:bidi w:val="0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t-BR"/>
              </w:rPr>
            </w:pPr>
            <w:r w:rsidRPr="3A9699BF" w:rsidR="4DDD5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BR"/>
              </w:rPr>
              <w:t>000V</w:t>
            </w:r>
          </w:p>
        </w:tc>
      </w:tr>
    </w:tbl>
    <w:p w:rsidR="75BD7DF1" w:rsidP="3A9699BF" w:rsidRDefault="75BD7DF1" w14:paraId="256AB70E" w14:textId="3012D5D8">
      <w:pPr>
        <w:bidi w:val="0"/>
        <w:spacing w:before="240" w:beforeAutospacing="off" w:after="240" w:afterAutospacing="off" w:line="360" w:lineRule="auto"/>
        <w:ind w:firstLine="1260"/>
        <w:jc w:val="both"/>
      </w:pPr>
      <w:r w:rsidRPr="3A9699BF" w:rsidR="4DDD52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Assim exposto, segundo pedido da [escola/CRE] em anexo e consulta do(s) item(</w:t>
      </w:r>
      <w:r w:rsidRPr="3A9699BF" w:rsidR="4DDD52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ns</w:t>
      </w:r>
      <w:r w:rsidRPr="3A9699BF" w:rsidR="4DDD52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) no sistema Gestão de Compras do Estado (GCE), encaminhamos à Subsecretaria de Infraestrutura e Serviços Escolares/Departamento de Gestão de Bens e Serviços Escolares/Divisão de Aquisições e Licitações.</w:t>
      </w:r>
    </w:p>
    <w:p w:rsidR="75BD7DF1" w:rsidP="3A9699BF" w:rsidRDefault="75BD7DF1" w14:paraId="3C0BA04F" w14:textId="3A249B77">
      <w:pPr>
        <w:bidi w:val="0"/>
        <w:spacing w:before="0" w:beforeAutospacing="off" w:after="0" w:afterAutospacing="off" w:line="240" w:lineRule="auto"/>
        <w:ind w:firstLine="117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A9699BF" w:rsidR="4DDD52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Local de Entrega: </w:t>
      </w:r>
      <w:r w:rsidRPr="3A9699BF" w:rsidR="4DDD52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Xxxxxxx</w:t>
      </w:r>
      <w:r w:rsidRPr="3A9699BF" w:rsidR="13138B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(</w:t>
      </w:r>
      <w:r w:rsidRPr="3A9699BF" w:rsidR="684A1C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Nome </w:t>
      </w:r>
      <w:r w:rsidRPr="3A9699BF" w:rsidR="13138B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3A9699BF" w:rsidR="13138B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da Escola ou Coordenadoria Regional)</w:t>
      </w:r>
    </w:p>
    <w:p w:rsidR="75BD7DF1" w:rsidP="3A9699BF" w:rsidRDefault="75BD7DF1" w14:paraId="64270023" w14:textId="7641B9CA">
      <w:pPr>
        <w:bidi w:val="0"/>
        <w:spacing w:before="0" w:beforeAutospacing="off" w:after="0" w:afterAutospacing="off" w:line="240" w:lineRule="auto"/>
        <w:ind w:firstLine="117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A9699BF" w:rsidR="4DDD52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Endereço: </w:t>
      </w:r>
      <w:r w:rsidRPr="3A9699BF" w:rsidR="4DDD52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Xxxxxxxx</w:t>
      </w:r>
      <w:r w:rsidRPr="3A9699BF" w:rsidR="00DC00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(Endereço da Escola ou Coordenadoria Regional)</w:t>
      </w:r>
    </w:p>
    <w:p w:rsidR="75BD7DF1" w:rsidP="3A9699BF" w:rsidRDefault="75BD7DF1" w14:paraId="0CA971BB" w14:textId="7EEAB6A7">
      <w:pPr>
        <w:bidi w:val="0"/>
        <w:spacing w:before="0" w:beforeAutospacing="off" w:after="0" w:afterAutospacing="off" w:line="240" w:lineRule="auto"/>
        <w:ind w:firstLine="1170"/>
        <w:jc w:val="both"/>
      </w:pPr>
      <w:r w:rsidRPr="3A9699BF" w:rsidR="4DDD52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Secretaria de Estado da Educação – CNPJ: 92.941.681/0001-00</w:t>
      </w:r>
    </w:p>
    <w:p w:rsidR="75BD7DF1" w:rsidP="3A9699BF" w:rsidRDefault="75BD7DF1" w14:paraId="14C7A13B" w14:textId="1D7C7CB4">
      <w:pPr>
        <w:pStyle w:val="Normal"/>
        <w:tabs>
          <w:tab w:val="left" w:leader="none" w:pos="2115"/>
        </w:tabs>
        <w:bidi w:val="0"/>
        <w:spacing w:before="0" w:beforeAutospacing="off" w:after="0" w:afterAutospacing="off" w:line="360" w:lineRule="auto"/>
        <w:ind w:left="0" w:right="0" w:firstLine="1170"/>
        <w:jc w:val="both"/>
        <w:rPr>
          <w:sz w:val="24"/>
          <w:szCs w:val="24"/>
        </w:rPr>
      </w:pPr>
    </w:p>
    <w:p xmlns:wp14="http://schemas.microsoft.com/office/word/2010/wordml" w:rsidR="00BE6193" w:rsidP="28961F01" w:rsidRDefault="0079059C" w14:paraId="28FC366A" wp14:textId="77DC469C">
      <w:pPr>
        <w:pStyle w:val="Normal"/>
        <w:tabs>
          <w:tab w:val="left" w:leader="none" w:pos="2115"/>
        </w:tabs>
        <w:bidi w:val="0"/>
        <w:spacing w:before="0" w:beforeAutospacing="off" w:after="0" w:afterAutospacing="off" w:line="360" w:lineRule="auto"/>
        <w:ind w:left="0" w:right="0" w:firstLine="1440"/>
        <w:jc w:val="both"/>
        <w:rPr>
          <w:sz w:val="24"/>
          <w:szCs w:val="24"/>
          <w:lang w:eastAsia="ar-SA"/>
        </w:rPr>
      </w:pPr>
      <w:r w:rsidRPr="28961F01" w:rsidR="1149AE32">
        <w:rPr>
          <w:sz w:val="24"/>
          <w:szCs w:val="24"/>
          <w:lang w:eastAsia="ar-SA"/>
        </w:rPr>
        <w:t>Sendo o que tí</w:t>
      </w:r>
      <w:r w:rsidRPr="28961F01" w:rsidR="24D7DFFD">
        <w:rPr>
          <w:sz w:val="24"/>
          <w:szCs w:val="24"/>
          <w:lang w:eastAsia="ar-SA"/>
        </w:rPr>
        <w:t xml:space="preserve">nhamos para o momento, </w:t>
      </w:r>
      <w:r w:rsidRPr="28961F01" w:rsidR="6DA761F3">
        <w:rPr>
          <w:sz w:val="24"/>
          <w:szCs w:val="24"/>
          <w:lang w:eastAsia="ar-SA"/>
        </w:rPr>
        <w:t>colocamo-nos</w:t>
      </w:r>
      <w:r w:rsidRPr="28961F01" w:rsidR="0079059C">
        <w:rPr>
          <w:sz w:val="24"/>
          <w:szCs w:val="24"/>
          <w:lang w:eastAsia="ar-SA"/>
        </w:rPr>
        <w:t xml:space="preserve"> à disposição para esclarecimentos </w:t>
      </w:r>
      <w:r w:rsidRPr="28961F01" w:rsidR="0AF82B2F">
        <w:rPr>
          <w:sz w:val="24"/>
          <w:szCs w:val="24"/>
          <w:lang w:eastAsia="ar-SA"/>
        </w:rPr>
        <w:t>que julgar</w:t>
      </w:r>
      <w:r w:rsidRPr="28961F01" w:rsidR="15908F1F">
        <w:rPr>
          <w:sz w:val="24"/>
          <w:szCs w:val="24"/>
          <w:lang w:eastAsia="ar-SA"/>
        </w:rPr>
        <w:t>es</w:t>
      </w:r>
      <w:r w:rsidRPr="28961F01" w:rsidR="0AF82B2F">
        <w:rPr>
          <w:sz w:val="24"/>
          <w:szCs w:val="24"/>
          <w:lang w:eastAsia="ar-SA"/>
        </w:rPr>
        <w:t xml:space="preserve"> necessários. </w:t>
      </w:r>
    </w:p>
    <w:p xmlns:wp14="http://schemas.microsoft.com/office/word/2010/wordml" w:rsidR="00BE6193" w:rsidP="0A0C1EE9" w:rsidRDefault="0079059C" w14:paraId="3BB73116" wp14:textId="72F7C113">
      <w:pPr>
        <w:pStyle w:val="Normal"/>
        <w:tabs>
          <w:tab w:val="left" w:pos="1985"/>
        </w:tabs>
        <w:bidi w:val="0"/>
        <w:spacing w:before="60" w:beforeAutospacing="off" w:after="240" w:afterAutospacing="off" w:line="360" w:lineRule="auto"/>
        <w:ind w:left="0" w:right="0" w:firstLine="2160"/>
        <w:jc w:val="both"/>
        <w:rPr>
          <w:sz w:val="24"/>
          <w:szCs w:val="24"/>
        </w:rPr>
      </w:pPr>
      <w:r w:rsidRPr="28961F01" w:rsidR="29B261D1">
        <w:rPr>
          <w:sz w:val="24"/>
          <w:szCs w:val="24"/>
        </w:rPr>
        <w:t xml:space="preserve">Atenciosamente, </w:t>
      </w:r>
    </w:p>
    <w:p w:rsidR="28961F01" w:rsidP="28961F01" w:rsidRDefault="28961F01" w14:paraId="74EA91C7" w14:textId="43AEEE92">
      <w:pPr>
        <w:pStyle w:val="Normal"/>
        <w:tabs>
          <w:tab w:val="left" w:leader="none" w:pos="1985"/>
        </w:tabs>
        <w:bidi w:val="0"/>
        <w:spacing w:before="60" w:beforeAutospacing="off" w:after="240" w:afterAutospacing="off" w:line="360" w:lineRule="auto"/>
        <w:ind w:left="0" w:right="0" w:firstLine="2160"/>
        <w:jc w:val="both"/>
        <w:rPr>
          <w:sz w:val="24"/>
          <w:szCs w:val="24"/>
        </w:rPr>
      </w:pPr>
    </w:p>
    <w:p xmlns:wp14="http://schemas.microsoft.com/office/word/2010/wordml" w:rsidR="00BE6193" w:rsidRDefault="0079059C" w14:paraId="207CCF61" wp14:textId="77777777">
      <w:pPr>
        <w:tabs>
          <w:tab w:val="left" w:pos="1985"/>
        </w:tabs>
        <w:spacing w:line="360" w:lineRule="auto"/>
        <w:ind w:firstLine="1134"/>
        <w:jc w:val="both"/>
        <w:rPr>
          <w:sz w:val="24"/>
          <w:szCs w:val="24"/>
        </w:rPr>
      </w:pPr>
      <w:r w:rsidRPr="28961F01" w:rsidR="0079059C">
        <w:rPr>
          <w:sz w:val="24"/>
          <w:szCs w:val="24"/>
        </w:rPr>
        <w:t xml:space="preserve">     </w:t>
      </w:r>
    </w:p>
    <w:p w:rsidR="730F4C2E" w:rsidP="28961F01" w:rsidRDefault="730F4C2E" w14:paraId="2DEC76C8" w14:textId="569F286D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3A9699BF" w:rsidR="730F4C2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 do Coordenador</w:t>
      </w:r>
      <w:r w:rsidRPr="3A9699BF" w:rsidR="411AD81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(a)</w:t>
      </w:r>
    </w:p>
    <w:p w:rsidR="75AF0492" w:rsidP="3A9699BF" w:rsidRDefault="75AF0492" w14:paraId="2C6F7657" w14:textId="29EE0560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A9699BF" w:rsidR="730F4C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Coordenador</w:t>
      </w:r>
      <w:r w:rsidRPr="3A9699BF" w:rsidR="40ADF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(</w:t>
      </w:r>
      <w:r w:rsidRPr="3A9699BF" w:rsidR="40ADF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a) </w:t>
      </w:r>
      <w:r w:rsidRPr="3A9699BF" w:rsidR="730F4C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Regional</w:t>
      </w:r>
      <w:r w:rsidRPr="3A9699BF" w:rsidR="730F4C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de Educação</w:t>
      </w:r>
    </w:p>
    <w:p w:rsidR="28961F01" w:rsidP="28961F01" w:rsidRDefault="28961F01" w14:paraId="7422AF6B" w14:textId="0D5E4266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B297786" w:rsidP="75BD7DF1" w:rsidRDefault="7B297786" w14:paraId="5C7DC5D9" w14:textId="1BE66A43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5BD7DF1" w:rsidP="75BD7DF1" w:rsidRDefault="75BD7DF1" w14:paraId="6E4EEFEF" w14:textId="5AD4C099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5BD7DF1" w:rsidP="75BD7DF1" w:rsidRDefault="75BD7DF1" w14:paraId="4379FDB9" w14:textId="079B2DC2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5BD7DF1" w:rsidP="75BD7DF1" w:rsidRDefault="75BD7DF1" w14:paraId="43C660BB" w14:textId="51A96857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5BD7DF1" w:rsidP="75BD7DF1" w:rsidRDefault="75BD7DF1" w14:paraId="317675E0" w14:textId="1687AD8C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5BD7DF1" w:rsidP="3A9699BF" w:rsidRDefault="75BD7DF1" w14:paraId="3BF1B443" w14:textId="62D277FF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A9699BF" w:rsidP="3A9699BF" w:rsidRDefault="3A9699BF" w14:paraId="74D95727" w14:textId="15CF7B64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A9699BF" w:rsidP="3A9699BF" w:rsidRDefault="3A9699BF" w14:paraId="7C6FB8A2" w14:textId="1F73A355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A9699BF" w:rsidP="3A9699BF" w:rsidRDefault="3A9699BF" w14:paraId="4872F0EF" w14:textId="00C3EBD6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sectPr w:rsidR="00BE6193">
      <w:headerReference w:type="default" r:id="rId8"/>
      <w:footerReference w:type="default" r:id="rId9"/>
      <w:pgSz w:w="11906" w:h="16838" w:orient="portrait"/>
      <w:pgMar w:top="850" w:right="1701" w:bottom="966" w:left="155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75DA0" w:rsidRDefault="0079059C" w14:paraId="3656B9AB" wp14:textId="77777777">
      <w:r>
        <w:separator/>
      </w:r>
    </w:p>
  </w:endnote>
  <w:endnote w:type="continuationSeparator" w:id="0">
    <w:p xmlns:wp14="http://schemas.microsoft.com/office/word/2010/wordml" w:rsidR="00175DA0" w:rsidRDefault="0079059C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E6193" w:rsidRDefault="00BE6193" w14:paraId="62486C05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eastAsia="Arial" w:cs="Arial"/>
        <w:color w:val="000000"/>
        <w:sz w:val="16"/>
        <w:szCs w:val="16"/>
      </w:rPr>
    </w:pPr>
  </w:p>
  <w:p xmlns:wp14="http://schemas.microsoft.com/office/word/2010/wordml" w:rsidR="00BE6193" w:rsidRDefault="00BE6193" w14:paraId="4101652C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eastAsia="Arial" w:cs="Arial"/>
        <w:color w:val="000000"/>
        <w:sz w:val="16"/>
        <w:szCs w:val="16"/>
      </w:rPr>
    </w:pPr>
  </w:p>
  <w:p xmlns:wp14="http://schemas.microsoft.com/office/word/2010/wordml" w:rsidR="00BE6193" w:rsidRDefault="00BE6193" w14:paraId="4B99056E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eastAsia="Arial" w:cs="Arial"/>
        <w:color w:val="000000"/>
        <w:sz w:val="16"/>
        <w:szCs w:val="16"/>
      </w:rPr>
    </w:pPr>
  </w:p>
  <w:p xmlns:wp14="http://schemas.microsoft.com/office/word/2010/wordml" w:rsidR="00BE6193" w:rsidRDefault="0079059C" w14:paraId="03C4F32E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t xml:space="preserve">Secretaria da Educação do Estado do Rio Grande do Sul </w:t>
    </w:r>
  </w:p>
  <w:p xmlns:wp14="http://schemas.microsoft.com/office/word/2010/wordml" w:rsidR="00BE6193" w:rsidRDefault="0079059C" w14:paraId="3674A04D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t xml:space="preserve">Av. Borges de Medeiros, 1501 - CEP 90119-900 - Porto Alegre- RS </w:t>
    </w:r>
  </w:p>
  <w:p xmlns:wp14="http://schemas.microsoft.com/office/word/2010/wordml" w:rsidR="00BE6193" w:rsidRDefault="0079059C" w14:paraId="74B1BAF5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t xml:space="preserve">Fone: (51) 3288 </w:t>
    </w:r>
    <w:proofErr w:type="gramStart"/>
    <w:r>
      <w:rPr>
        <w:rFonts w:ascii="Arial" w:hAnsi="Arial" w:eastAsia="Arial" w:cs="Arial"/>
        <w:color w:val="000000"/>
        <w:sz w:val="16"/>
        <w:szCs w:val="16"/>
      </w:rPr>
      <w:t>4700  E-mail</w:t>
    </w:r>
    <w:proofErr w:type="gramEnd"/>
    <w:r>
      <w:rPr>
        <w:rFonts w:ascii="Arial" w:hAnsi="Arial" w:eastAsia="Arial" w:cs="Arial"/>
        <w:color w:val="000000"/>
        <w:sz w:val="16"/>
        <w:szCs w:val="16"/>
      </w:rPr>
      <w:t xml:space="preserve">: </w:t>
    </w:r>
    <w:r>
      <w:rPr>
        <w:rFonts w:ascii="Arial" w:hAnsi="Arial" w:eastAsia="Arial" w:cs="Arial"/>
        <w:sz w:val="16"/>
        <w:szCs w:val="16"/>
      </w:rPr>
      <w:t>gabinetese</w:t>
    </w:r>
    <w:r>
      <w:rPr>
        <w:rFonts w:ascii="Arial" w:hAnsi="Arial" w:eastAsia="Arial" w:cs="Arial"/>
        <w:color w:val="000000"/>
        <w:sz w:val="16"/>
        <w:szCs w:val="16"/>
      </w:rPr>
      <w:t>@seduc.rs.gov.br</w:t>
    </w:r>
  </w:p>
  <w:p xmlns:wp14="http://schemas.microsoft.com/office/word/2010/wordml" w:rsidR="00BE6193" w:rsidRDefault="00BE6193" w14:paraId="1299C43A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75DA0" w:rsidRDefault="0079059C" w14:paraId="049F31CB" wp14:textId="77777777">
      <w:r>
        <w:separator/>
      </w:r>
    </w:p>
  </w:footnote>
  <w:footnote w:type="continuationSeparator" w:id="0">
    <w:p xmlns:wp14="http://schemas.microsoft.com/office/word/2010/wordml" w:rsidR="00175DA0" w:rsidRDefault="0079059C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BE6193" w:rsidRDefault="0079059C" w14:paraId="0E27B00A" wp14:textId="77777777">
    <w:pPr>
      <w:jc w:val="center"/>
      <w:rPr>
        <w:b/>
      </w:rPr>
    </w:pPr>
    <w:r>
      <w:rPr>
        <w:noProof/>
        <w:lang w:eastAsia="pt-BR"/>
      </w:rPr>
      <w:drawing>
        <wp:inline xmlns:wp14="http://schemas.microsoft.com/office/word/2010/wordprocessingDrawing" distT="0" distB="0" distL="114300" distR="114300" wp14:anchorId="38DEA412" wp14:editId="7777777">
          <wp:extent cx="1752600" cy="98107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60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xmlns:wp14="http://schemas.microsoft.com/office/word/2010/wordml" w:rsidR="00BE6193" w:rsidRDefault="0079059C" w14:paraId="36D81D8F" wp14:textId="77777777">
    <w:pPr>
      <w:jc w:val="center"/>
      <w:rPr>
        <w:rFonts w:ascii="Arial" w:hAnsi="Arial" w:eastAsia="Arial" w:cs="Arial"/>
        <w:sz w:val="16"/>
        <w:szCs w:val="16"/>
      </w:rPr>
    </w:pPr>
    <w:r>
      <w:rPr>
        <w:rFonts w:ascii="Arial" w:hAnsi="Arial" w:eastAsia="Arial" w:cs="Arial"/>
        <w:sz w:val="16"/>
        <w:szCs w:val="16"/>
      </w:rPr>
      <w:t>ESTADO DO RIO GRANDE DO SUL</w:t>
    </w:r>
  </w:p>
  <w:p xmlns:wp14="http://schemas.microsoft.com/office/word/2010/wordml" w:rsidR="00BE6193" w:rsidRDefault="0079059C" w14:paraId="1CD700DB" wp14:textId="77777777">
    <w:pPr>
      <w:jc w:val="center"/>
      <w:rPr>
        <w:rFonts w:ascii="Arial" w:hAnsi="Arial" w:eastAsia="Arial" w:cs="Arial"/>
        <w:sz w:val="6"/>
        <w:szCs w:val="6"/>
      </w:rPr>
    </w:pPr>
    <w:r w:rsidRPr="3A9699BF" w:rsidR="3A9699BF">
      <w:rPr>
        <w:rFonts w:ascii="Arial" w:hAnsi="Arial" w:eastAsia="Arial" w:cs="Arial"/>
        <w:sz w:val="6"/>
        <w:szCs w:val="6"/>
      </w:rPr>
      <w:t>________________________________________________________________________________________________________________</w:t>
    </w:r>
  </w:p>
  <w:p xmlns:wp14="http://schemas.microsoft.com/office/word/2010/wordml" w:rsidR="00BE6193" w:rsidRDefault="0079059C" w14:paraId="7B9BED3B" wp14:textId="77777777">
    <w:pPr>
      <w:spacing w:line="276" w:lineRule="auto"/>
      <w:jc w:val="center"/>
      <w:rPr>
        <w:rFonts w:ascii="Arial" w:hAnsi="Arial" w:eastAsia="Arial" w:cs="Arial"/>
        <w:sz w:val="12"/>
        <w:szCs w:val="12"/>
      </w:rPr>
    </w:pPr>
    <w:r w:rsidRPr="28961F01" w:rsidR="28961F01">
      <w:rPr>
        <w:rFonts w:ascii="Arial" w:hAnsi="Arial" w:eastAsia="Arial" w:cs="Arial"/>
        <w:sz w:val="12"/>
        <w:szCs w:val="12"/>
      </w:rPr>
      <w:t>SECRETARIA DA EDUCAÇÃO</w:t>
    </w:r>
  </w:p>
  <w:p xmlns:wp14="http://schemas.microsoft.com/office/word/2010/wordml" w:rsidR="00BE6193" w:rsidRDefault="00BE6193" w14:paraId="4B94D5A5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hAnsi="Calibri" w:eastAsia="Calibri" w:cs="Calibri"/>
        <w:b/>
        <w:color w:val="000000"/>
        <w:sz w:val="18"/>
        <w:szCs w:val="18"/>
      </w:rPr>
    </w:pPr>
  </w:p>
  <w:p xmlns:wp14="http://schemas.microsoft.com/office/word/2010/wordml" w:rsidR="00BE6193" w:rsidRDefault="00BE6193" w14:paraId="3DEEC669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hAnsi="Calibri" w:eastAsia="Calibri" w:cs="Calibri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nsid w:val="56a57f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B142B77"/>
    <w:multiLevelType w:val="hybridMultilevel"/>
    <w:tmpl w:val="7BC847BC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93"/>
    <w:rsid w:val="00175DA0"/>
    <w:rsid w:val="003C5A86"/>
    <w:rsid w:val="00492C65"/>
    <w:rsid w:val="006809C2"/>
    <w:rsid w:val="0079059C"/>
    <w:rsid w:val="00984985"/>
    <w:rsid w:val="00A4D458"/>
    <w:rsid w:val="00B91889"/>
    <w:rsid w:val="00BE6193"/>
    <w:rsid w:val="00C056A0"/>
    <w:rsid w:val="00CC6976"/>
    <w:rsid w:val="00D3E0F5"/>
    <w:rsid w:val="00DC007C"/>
    <w:rsid w:val="00DC876E"/>
    <w:rsid w:val="00DF0C82"/>
    <w:rsid w:val="00EC7239"/>
    <w:rsid w:val="00FB048C"/>
    <w:rsid w:val="01253103"/>
    <w:rsid w:val="015E8ECA"/>
    <w:rsid w:val="01B0963F"/>
    <w:rsid w:val="01EA1AF0"/>
    <w:rsid w:val="01F58A8C"/>
    <w:rsid w:val="020DD63F"/>
    <w:rsid w:val="0213A92A"/>
    <w:rsid w:val="02320C47"/>
    <w:rsid w:val="0247F7B3"/>
    <w:rsid w:val="0267FF2E"/>
    <w:rsid w:val="02CA1F2F"/>
    <w:rsid w:val="02EE11E8"/>
    <w:rsid w:val="032E4B17"/>
    <w:rsid w:val="035F80FF"/>
    <w:rsid w:val="036240F6"/>
    <w:rsid w:val="03B2A44D"/>
    <w:rsid w:val="03CE68C4"/>
    <w:rsid w:val="03E3B321"/>
    <w:rsid w:val="03E45900"/>
    <w:rsid w:val="03F5DC78"/>
    <w:rsid w:val="0444A0FD"/>
    <w:rsid w:val="045F9327"/>
    <w:rsid w:val="04C88459"/>
    <w:rsid w:val="04EBB6D6"/>
    <w:rsid w:val="050CB376"/>
    <w:rsid w:val="05456143"/>
    <w:rsid w:val="05457701"/>
    <w:rsid w:val="054FF587"/>
    <w:rsid w:val="05BCD523"/>
    <w:rsid w:val="05DB8F42"/>
    <w:rsid w:val="05F8A226"/>
    <w:rsid w:val="0633BCDD"/>
    <w:rsid w:val="066A5E7D"/>
    <w:rsid w:val="0690D26C"/>
    <w:rsid w:val="06986DE0"/>
    <w:rsid w:val="06C7FA77"/>
    <w:rsid w:val="06E033F0"/>
    <w:rsid w:val="0708C13E"/>
    <w:rsid w:val="0715A229"/>
    <w:rsid w:val="071A4497"/>
    <w:rsid w:val="0733180D"/>
    <w:rsid w:val="07479686"/>
    <w:rsid w:val="074FC759"/>
    <w:rsid w:val="075DF3E6"/>
    <w:rsid w:val="077E0B8C"/>
    <w:rsid w:val="0794B038"/>
    <w:rsid w:val="07B3F472"/>
    <w:rsid w:val="07B92F8E"/>
    <w:rsid w:val="07C225A1"/>
    <w:rsid w:val="080B1775"/>
    <w:rsid w:val="0831C632"/>
    <w:rsid w:val="084A6370"/>
    <w:rsid w:val="08767640"/>
    <w:rsid w:val="08879649"/>
    <w:rsid w:val="08AA9BA4"/>
    <w:rsid w:val="08C05C78"/>
    <w:rsid w:val="08D0537E"/>
    <w:rsid w:val="08FAA49D"/>
    <w:rsid w:val="0900D309"/>
    <w:rsid w:val="0904B6A5"/>
    <w:rsid w:val="09090877"/>
    <w:rsid w:val="094EBD69"/>
    <w:rsid w:val="095D5E60"/>
    <w:rsid w:val="0962DBE0"/>
    <w:rsid w:val="09B9036B"/>
    <w:rsid w:val="09C1A059"/>
    <w:rsid w:val="09C48308"/>
    <w:rsid w:val="09D00EA2"/>
    <w:rsid w:val="09FF7023"/>
    <w:rsid w:val="0A0C1EE9"/>
    <w:rsid w:val="0A1246A1"/>
    <w:rsid w:val="0A137768"/>
    <w:rsid w:val="0A30FD0F"/>
    <w:rsid w:val="0A352385"/>
    <w:rsid w:val="0A4F48F5"/>
    <w:rsid w:val="0A5436D9"/>
    <w:rsid w:val="0A54F70C"/>
    <w:rsid w:val="0A64DA30"/>
    <w:rsid w:val="0A813358"/>
    <w:rsid w:val="0A9C0BF2"/>
    <w:rsid w:val="0AB5AC4E"/>
    <w:rsid w:val="0AF55D02"/>
    <w:rsid w:val="0AF82B2F"/>
    <w:rsid w:val="0B20902F"/>
    <w:rsid w:val="0B2F1ABD"/>
    <w:rsid w:val="0B3DCA38"/>
    <w:rsid w:val="0B54D3CC"/>
    <w:rsid w:val="0B868F91"/>
    <w:rsid w:val="0BBB0A07"/>
    <w:rsid w:val="0BD673A0"/>
    <w:rsid w:val="0BFB81A5"/>
    <w:rsid w:val="0C18C702"/>
    <w:rsid w:val="0C1FFA60"/>
    <w:rsid w:val="0C26D342"/>
    <w:rsid w:val="0C4FB2E2"/>
    <w:rsid w:val="0C876595"/>
    <w:rsid w:val="0C87C61B"/>
    <w:rsid w:val="0C8C1A27"/>
    <w:rsid w:val="0CA44AEA"/>
    <w:rsid w:val="0CD99A99"/>
    <w:rsid w:val="0CDEDC49"/>
    <w:rsid w:val="0CE1E500"/>
    <w:rsid w:val="0CE6AF0A"/>
    <w:rsid w:val="0D39CCE6"/>
    <w:rsid w:val="0D481929"/>
    <w:rsid w:val="0D71DB54"/>
    <w:rsid w:val="0DA489E3"/>
    <w:rsid w:val="0DDC5D72"/>
    <w:rsid w:val="0E30F68A"/>
    <w:rsid w:val="0E41D246"/>
    <w:rsid w:val="0E756AFA"/>
    <w:rsid w:val="0E8C748E"/>
    <w:rsid w:val="0ECA9CED"/>
    <w:rsid w:val="0EF05F0C"/>
    <w:rsid w:val="0F13D323"/>
    <w:rsid w:val="0F2FE738"/>
    <w:rsid w:val="0F54A47B"/>
    <w:rsid w:val="0FA7334C"/>
    <w:rsid w:val="0FB848CC"/>
    <w:rsid w:val="0FDCA712"/>
    <w:rsid w:val="0FF1133E"/>
    <w:rsid w:val="1014BBA5"/>
    <w:rsid w:val="1036EA61"/>
    <w:rsid w:val="10375B4E"/>
    <w:rsid w:val="10893078"/>
    <w:rsid w:val="109B2F71"/>
    <w:rsid w:val="10AD09A0"/>
    <w:rsid w:val="10BB42BA"/>
    <w:rsid w:val="10DEF1A2"/>
    <w:rsid w:val="111E88F1"/>
    <w:rsid w:val="1149AE32"/>
    <w:rsid w:val="11B8D7E2"/>
    <w:rsid w:val="11BF801B"/>
    <w:rsid w:val="11C41550"/>
    <w:rsid w:val="11F5D115"/>
    <w:rsid w:val="11FC7FE7"/>
    <w:rsid w:val="1209EF92"/>
    <w:rsid w:val="124B73E5"/>
    <w:rsid w:val="127A2A61"/>
    <w:rsid w:val="127C3719"/>
    <w:rsid w:val="12BEF466"/>
    <w:rsid w:val="12C0BE33"/>
    <w:rsid w:val="12CD2FAD"/>
    <w:rsid w:val="12EE5C7F"/>
    <w:rsid w:val="13138B16"/>
    <w:rsid w:val="13479435"/>
    <w:rsid w:val="13D23676"/>
    <w:rsid w:val="1442CC63"/>
    <w:rsid w:val="145AC4C7"/>
    <w:rsid w:val="146380C8"/>
    <w:rsid w:val="14AACA43"/>
    <w:rsid w:val="14AE4A18"/>
    <w:rsid w:val="14BE9B08"/>
    <w:rsid w:val="14E10321"/>
    <w:rsid w:val="1509C826"/>
    <w:rsid w:val="1509C826"/>
    <w:rsid w:val="151DAB4A"/>
    <w:rsid w:val="1540F839"/>
    <w:rsid w:val="1540F839"/>
    <w:rsid w:val="15419054"/>
    <w:rsid w:val="155CA19B"/>
    <w:rsid w:val="15908F1F"/>
    <w:rsid w:val="15EFA09F"/>
    <w:rsid w:val="160A0F4D"/>
    <w:rsid w:val="162F4EAB"/>
    <w:rsid w:val="163F81C5"/>
    <w:rsid w:val="164E4A4C"/>
    <w:rsid w:val="165A6B69"/>
    <w:rsid w:val="165A7601"/>
    <w:rsid w:val="166054C2"/>
    <w:rsid w:val="1683FD29"/>
    <w:rsid w:val="1691AEEA"/>
    <w:rsid w:val="169AA188"/>
    <w:rsid w:val="16B865D0"/>
    <w:rsid w:val="1709D738"/>
    <w:rsid w:val="1709D983"/>
    <w:rsid w:val="1713A004"/>
    <w:rsid w:val="173A0B12"/>
    <w:rsid w:val="17539D07"/>
    <w:rsid w:val="17D205C2"/>
    <w:rsid w:val="17D6AAFB"/>
    <w:rsid w:val="1825E07F"/>
    <w:rsid w:val="183457E0"/>
    <w:rsid w:val="1867F7BB"/>
    <w:rsid w:val="18C0D09C"/>
    <w:rsid w:val="18D27A9D"/>
    <w:rsid w:val="18DF491F"/>
    <w:rsid w:val="18E17E3D"/>
    <w:rsid w:val="18EE851E"/>
    <w:rsid w:val="18F6195D"/>
    <w:rsid w:val="19159BF0"/>
    <w:rsid w:val="1924FCA1"/>
    <w:rsid w:val="196DD623"/>
    <w:rsid w:val="199F3DD8"/>
    <w:rsid w:val="19A88883"/>
    <w:rsid w:val="19AA18DE"/>
    <w:rsid w:val="19BD0CE0"/>
    <w:rsid w:val="19C9D5A1"/>
    <w:rsid w:val="19E24DD5"/>
    <w:rsid w:val="1A0E2D4B"/>
    <w:rsid w:val="1A35E602"/>
    <w:rsid w:val="1A42559B"/>
    <w:rsid w:val="1A444142"/>
    <w:rsid w:val="1AC2B543"/>
    <w:rsid w:val="1AC76AC9"/>
    <w:rsid w:val="1B400755"/>
    <w:rsid w:val="1B530405"/>
    <w:rsid w:val="1B576E4C"/>
    <w:rsid w:val="1B8BD6F3"/>
    <w:rsid w:val="1BDE25FC"/>
    <w:rsid w:val="1C048F4F"/>
    <w:rsid w:val="1C27E1AE"/>
    <w:rsid w:val="1C8AA59A"/>
    <w:rsid w:val="1C94C121"/>
    <w:rsid w:val="1CDBD7B6"/>
    <w:rsid w:val="1CE0996D"/>
    <w:rsid w:val="1CE6974C"/>
    <w:rsid w:val="1D0DAAC1"/>
    <w:rsid w:val="1D2635D4"/>
    <w:rsid w:val="1D5702B6"/>
    <w:rsid w:val="1D8AFBF5"/>
    <w:rsid w:val="1D9EFD65"/>
    <w:rsid w:val="1E6A9B11"/>
    <w:rsid w:val="1E70DB66"/>
    <w:rsid w:val="1E76F55B"/>
    <w:rsid w:val="1E99B646"/>
    <w:rsid w:val="1EA84152"/>
    <w:rsid w:val="1EC377B5"/>
    <w:rsid w:val="1ED3085A"/>
    <w:rsid w:val="1EDC41A3"/>
    <w:rsid w:val="1EF2D317"/>
    <w:rsid w:val="1EF4A2EE"/>
    <w:rsid w:val="1F2EEF42"/>
    <w:rsid w:val="1F3D2F71"/>
    <w:rsid w:val="1F6445A6"/>
    <w:rsid w:val="1F894EBC"/>
    <w:rsid w:val="1FB6D43F"/>
    <w:rsid w:val="1FEAA653"/>
    <w:rsid w:val="1FF01D70"/>
    <w:rsid w:val="1FF7C9A3"/>
    <w:rsid w:val="206ED8BB"/>
    <w:rsid w:val="20A0F7B3"/>
    <w:rsid w:val="20CB2C0A"/>
    <w:rsid w:val="20FAE13A"/>
    <w:rsid w:val="2162C16F"/>
    <w:rsid w:val="21750D65"/>
    <w:rsid w:val="2184C577"/>
    <w:rsid w:val="218D8776"/>
    <w:rsid w:val="21AF48D9"/>
    <w:rsid w:val="22108AC4"/>
    <w:rsid w:val="222ED48F"/>
    <w:rsid w:val="224C172A"/>
    <w:rsid w:val="224FBB9A"/>
    <w:rsid w:val="22545C14"/>
    <w:rsid w:val="2267DACA"/>
    <w:rsid w:val="22F13BFE"/>
    <w:rsid w:val="22FDFC89"/>
    <w:rsid w:val="2307537B"/>
    <w:rsid w:val="231B19E3"/>
    <w:rsid w:val="232957D7"/>
    <w:rsid w:val="2331E68B"/>
    <w:rsid w:val="236C18E3"/>
    <w:rsid w:val="23C686B5"/>
    <w:rsid w:val="23EB236C"/>
    <w:rsid w:val="23EB236C"/>
    <w:rsid w:val="2408975C"/>
    <w:rsid w:val="24188781"/>
    <w:rsid w:val="245B73F2"/>
    <w:rsid w:val="24761295"/>
    <w:rsid w:val="24B13C49"/>
    <w:rsid w:val="24B5B733"/>
    <w:rsid w:val="24CE3921"/>
    <w:rsid w:val="24D7DFFD"/>
    <w:rsid w:val="24E3B2D4"/>
    <w:rsid w:val="24EB3B2A"/>
    <w:rsid w:val="24F57CC8"/>
    <w:rsid w:val="25192EEF"/>
    <w:rsid w:val="255B4079"/>
    <w:rsid w:val="256149FA"/>
    <w:rsid w:val="2564065C"/>
    <w:rsid w:val="25647387"/>
    <w:rsid w:val="2564E31E"/>
    <w:rsid w:val="25E1F74F"/>
    <w:rsid w:val="25F720B8"/>
    <w:rsid w:val="2601079A"/>
    <w:rsid w:val="260B6610"/>
    <w:rsid w:val="2646AC4F"/>
    <w:rsid w:val="267E6612"/>
    <w:rsid w:val="26AFA0CD"/>
    <w:rsid w:val="26BACFB0"/>
    <w:rsid w:val="26E249A8"/>
    <w:rsid w:val="274CD166"/>
    <w:rsid w:val="27CE1F15"/>
    <w:rsid w:val="27E9305C"/>
    <w:rsid w:val="2803A06F"/>
    <w:rsid w:val="282C7B4F"/>
    <w:rsid w:val="2848398A"/>
    <w:rsid w:val="28961F01"/>
    <w:rsid w:val="28B9C828"/>
    <w:rsid w:val="28DF225D"/>
    <w:rsid w:val="294058A6"/>
    <w:rsid w:val="29466E0F"/>
    <w:rsid w:val="2969EF76"/>
    <w:rsid w:val="2992B563"/>
    <w:rsid w:val="2997439A"/>
    <w:rsid w:val="29B261D1"/>
    <w:rsid w:val="29B606D4"/>
    <w:rsid w:val="29B606D4"/>
    <w:rsid w:val="29F27072"/>
    <w:rsid w:val="2A1E2B0C"/>
    <w:rsid w:val="2A2994B8"/>
    <w:rsid w:val="2A2D1D19"/>
    <w:rsid w:val="2A2EE35E"/>
    <w:rsid w:val="2A64862A"/>
    <w:rsid w:val="2A854B8C"/>
    <w:rsid w:val="2AAC5C4B"/>
    <w:rsid w:val="2AC33176"/>
    <w:rsid w:val="2ACDF7A9"/>
    <w:rsid w:val="2ADC2907"/>
    <w:rsid w:val="2AEC2417"/>
    <w:rsid w:val="2AF6EA28"/>
    <w:rsid w:val="2B27A216"/>
    <w:rsid w:val="2B3313FB"/>
    <w:rsid w:val="2B4A4938"/>
    <w:rsid w:val="2BFA9FD3"/>
    <w:rsid w:val="2C408EF5"/>
    <w:rsid w:val="2C428D99"/>
    <w:rsid w:val="2C77F968"/>
    <w:rsid w:val="2CA90F0C"/>
    <w:rsid w:val="2CBCA17F"/>
    <w:rsid w:val="2CE3148B"/>
    <w:rsid w:val="2CF02B09"/>
    <w:rsid w:val="2CF3C273"/>
    <w:rsid w:val="2D355382"/>
    <w:rsid w:val="2D39A78E"/>
    <w:rsid w:val="2D3BE885"/>
    <w:rsid w:val="2D45B8A4"/>
    <w:rsid w:val="2D7A2EB1"/>
    <w:rsid w:val="2DB8BA10"/>
    <w:rsid w:val="2DBF7060"/>
    <w:rsid w:val="2E6A70D9"/>
    <w:rsid w:val="2E6AB4BD"/>
    <w:rsid w:val="2E6F8BED"/>
    <w:rsid w:val="2E803696"/>
    <w:rsid w:val="2E89C366"/>
    <w:rsid w:val="2EBD6C75"/>
    <w:rsid w:val="2ED9A5DE"/>
    <w:rsid w:val="2EE2178F"/>
    <w:rsid w:val="2EF2656D"/>
    <w:rsid w:val="2F110226"/>
    <w:rsid w:val="2F1AAFB1"/>
    <w:rsid w:val="2F506230"/>
    <w:rsid w:val="2F5E9736"/>
    <w:rsid w:val="2F6A97E5"/>
    <w:rsid w:val="2FA168CC"/>
    <w:rsid w:val="2FB02FAC"/>
    <w:rsid w:val="2FF32908"/>
    <w:rsid w:val="2FF44241"/>
    <w:rsid w:val="30018CF0"/>
    <w:rsid w:val="3006413A"/>
    <w:rsid w:val="302DEDD1"/>
    <w:rsid w:val="3048136A"/>
    <w:rsid w:val="309BACD3"/>
    <w:rsid w:val="30C9BF28"/>
    <w:rsid w:val="30DE3B4A"/>
    <w:rsid w:val="30F090A7"/>
    <w:rsid w:val="310790D7"/>
    <w:rsid w:val="310E7840"/>
    <w:rsid w:val="3149135E"/>
    <w:rsid w:val="314E1AEB"/>
    <w:rsid w:val="3196E39A"/>
    <w:rsid w:val="31A2557F"/>
    <w:rsid w:val="31C4E4E5"/>
    <w:rsid w:val="31E11573"/>
    <w:rsid w:val="321D63F6"/>
    <w:rsid w:val="324FD7D9"/>
    <w:rsid w:val="3251D779"/>
    <w:rsid w:val="32739720"/>
    <w:rsid w:val="32790290"/>
    <w:rsid w:val="331DABA1"/>
    <w:rsid w:val="332C2836"/>
    <w:rsid w:val="333DE1FC"/>
    <w:rsid w:val="3342857D"/>
    <w:rsid w:val="338F2872"/>
    <w:rsid w:val="3397E9E5"/>
    <w:rsid w:val="339BD482"/>
    <w:rsid w:val="33CF8DE3"/>
    <w:rsid w:val="33FAB116"/>
    <w:rsid w:val="34204813"/>
    <w:rsid w:val="34305AAD"/>
    <w:rsid w:val="343783B0"/>
    <w:rsid w:val="34D4FE13"/>
    <w:rsid w:val="34F97425"/>
    <w:rsid w:val="3509C049"/>
    <w:rsid w:val="356D097E"/>
    <w:rsid w:val="35A5051D"/>
    <w:rsid w:val="35B18ACC"/>
    <w:rsid w:val="35CB38B1"/>
    <w:rsid w:val="35CBFCA0"/>
    <w:rsid w:val="35D2C21F"/>
    <w:rsid w:val="35F521E7"/>
    <w:rsid w:val="36455E0F"/>
    <w:rsid w:val="3656E829"/>
    <w:rsid w:val="366A54BD"/>
    <w:rsid w:val="36A51CDB"/>
    <w:rsid w:val="379AF2CD"/>
    <w:rsid w:val="37A7991B"/>
    <w:rsid w:val="37F13A45"/>
    <w:rsid w:val="381940A5"/>
    <w:rsid w:val="38555EF1"/>
    <w:rsid w:val="38816E4E"/>
    <w:rsid w:val="38B66E3D"/>
    <w:rsid w:val="38F5CD41"/>
    <w:rsid w:val="390AF4D3"/>
    <w:rsid w:val="390E9DB3"/>
    <w:rsid w:val="391D5B4F"/>
    <w:rsid w:val="392A3E97"/>
    <w:rsid w:val="396A83F8"/>
    <w:rsid w:val="39A18D71"/>
    <w:rsid w:val="39A1F57F"/>
    <w:rsid w:val="3A178679"/>
    <w:rsid w:val="3A30E45D"/>
    <w:rsid w:val="3A3ECF67"/>
    <w:rsid w:val="3A5AADD6"/>
    <w:rsid w:val="3A85BA2C"/>
    <w:rsid w:val="3A9699BF"/>
    <w:rsid w:val="3AA64DFB"/>
    <w:rsid w:val="3AD296A9"/>
    <w:rsid w:val="3AF0EC45"/>
    <w:rsid w:val="3B1A13CF"/>
    <w:rsid w:val="3B23D127"/>
    <w:rsid w:val="3B2FC0EC"/>
    <w:rsid w:val="3B919E82"/>
    <w:rsid w:val="3BBEB609"/>
    <w:rsid w:val="3BCF9CB2"/>
    <w:rsid w:val="3BDA9FC8"/>
    <w:rsid w:val="3BEBD113"/>
    <w:rsid w:val="3BF67E37"/>
    <w:rsid w:val="3C1D8AE4"/>
    <w:rsid w:val="3C34DD8C"/>
    <w:rsid w:val="3C3BC82F"/>
    <w:rsid w:val="3C429595"/>
    <w:rsid w:val="3C429595"/>
    <w:rsid w:val="3C67C802"/>
    <w:rsid w:val="3C8CC493"/>
    <w:rsid w:val="3CABD32E"/>
    <w:rsid w:val="3CB0BAFE"/>
    <w:rsid w:val="3CB21CB6"/>
    <w:rsid w:val="3CECB1C8"/>
    <w:rsid w:val="3D1B398A"/>
    <w:rsid w:val="3D482284"/>
    <w:rsid w:val="3D5244B6"/>
    <w:rsid w:val="3D5C8398"/>
    <w:rsid w:val="3D6B6D13"/>
    <w:rsid w:val="3D7D570F"/>
    <w:rsid w:val="3D94A5CD"/>
    <w:rsid w:val="3DA391AD"/>
    <w:rsid w:val="3DB10A28"/>
    <w:rsid w:val="3DC0F87D"/>
    <w:rsid w:val="3DCD5934"/>
    <w:rsid w:val="3DCF037E"/>
    <w:rsid w:val="3DFB23F0"/>
    <w:rsid w:val="3E137A81"/>
    <w:rsid w:val="3E16F492"/>
    <w:rsid w:val="3E6F7E88"/>
    <w:rsid w:val="3E7F5612"/>
    <w:rsid w:val="3EB02EC0"/>
    <w:rsid w:val="3EC283D4"/>
    <w:rsid w:val="3EFF4FEE"/>
    <w:rsid w:val="3F0686B7"/>
    <w:rsid w:val="3F1DF926"/>
    <w:rsid w:val="3F266574"/>
    <w:rsid w:val="3F48DCEF"/>
    <w:rsid w:val="3F4C08A5"/>
    <w:rsid w:val="3F5C69AD"/>
    <w:rsid w:val="3F7CF77E"/>
    <w:rsid w:val="3FDC7CA9"/>
    <w:rsid w:val="3FE4E8BF"/>
    <w:rsid w:val="4003332A"/>
    <w:rsid w:val="40273917"/>
    <w:rsid w:val="4038208A"/>
    <w:rsid w:val="40646AB2"/>
    <w:rsid w:val="4089B42B"/>
    <w:rsid w:val="40ADF30E"/>
    <w:rsid w:val="40E4AD50"/>
    <w:rsid w:val="41150A99"/>
    <w:rsid w:val="411AD81A"/>
    <w:rsid w:val="4160667A"/>
    <w:rsid w:val="417EF42E"/>
    <w:rsid w:val="419BAD2D"/>
    <w:rsid w:val="41A86EA1"/>
    <w:rsid w:val="41BDDE7F"/>
    <w:rsid w:val="41C022EB"/>
    <w:rsid w:val="41E7CF82"/>
    <w:rsid w:val="4225B5D9"/>
    <w:rsid w:val="425599E8"/>
    <w:rsid w:val="4287A1FA"/>
    <w:rsid w:val="4298AEBC"/>
    <w:rsid w:val="42A3F486"/>
    <w:rsid w:val="42EE5627"/>
    <w:rsid w:val="4307BCA6"/>
    <w:rsid w:val="434B0134"/>
    <w:rsid w:val="435FBB51"/>
    <w:rsid w:val="43839FE3"/>
    <w:rsid w:val="43A0D789"/>
    <w:rsid w:val="43C1863A"/>
    <w:rsid w:val="43C319FC"/>
    <w:rsid w:val="43C59B9E"/>
    <w:rsid w:val="440D11A7"/>
    <w:rsid w:val="440DF174"/>
    <w:rsid w:val="4423F503"/>
    <w:rsid w:val="4479C2E2"/>
    <w:rsid w:val="44CD3308"/>
    <w:rsid w:val="45497B76"/>
    <w:rsid w:val="4591403B"/>
    <w:rsid w:val="45E977DB"/>
    <w:rsid w:val="45EF80D6"/>
    <w:rsid w:val="461EF59F"/>
    <w:rsid w:val="4650EAF5"/>
    <w:rsid w:val="466AB3E1"/>
    <w:rsid w:val="46A2B79A"/>
    <w:rsid w:val="46AAF2D5"/>
    <w:rsid w:val="46C6E6D4"/>
    <w:rsid w:val="4720458F"/>
    <w:rsid w:val="47593679"/>
    <w:rsid w:val="47809E91"/>
    <w:rsid w:val="47A4865C"/>
    <w:rsid w:val="47B163A4"/>
    <w:rsid w:val="47BA0805"/>
    <w:rsid w:val="47DD594A"/>
    <w:rsid w:val="48571106"/>
    <w:rsid w:val="4869B43B"/>
    <w:rsid w:val="4878C57D"/>
    <w:rsid w:val="488F2875"/>
    <w:rsid w:val="48B12DD6"/>
    <w:rsid w:val="48BB59D5"/>
    <w:rsid w:val="48D5013F"/>
    <w:rsid w:val="490487E8"/>
    <w:rsid w:val="49CB34D0"/>
    <w:rsid w:val="49FE005A"/>
    <w:rsid w:val="4A044B3D"/>
    <w:rsid w:val="4A583FEC"/>
    <w:rsid w:val="4A9BF8A9"/>
    <w:rsid w:val="4B414070"/>
    <w:rsid w:val="4B68345D"/>
    <w:rsid w:val="4B8EB1C8"/>
    <w:rsid w:val="4B900A61"/>
    <w:rsid w:val="4BCD5CD1"/>
    <w:rsid w:val="4BDD5C7B"/>
    <w:rsid w:val="4BE353D1"/>
    <w:rsid w:val="4BF38F33"/>
    <w:rsid w:val="4C39A7A9"/>
    <w:rsid w:val="4C633969"/>
    <w:rsid w:val="4C64FACF"/>
    <w:rsid w:val="4C694C5E"/>
    <w:rsid w:val="4C999289"/>
    <w:rsid w:val="4CD81B64"/>
    <w:rsid w:val="4CE48685"/>
    <w:rsid w:val="4D02D592"/>
    <w:rsid w:val="4D094DFE"/>
    <w:rsid w:val="4D213D61"/>
    <w:rsid w:val="4D5A660A"/>
    <w:rsid w:val="4D60E433"/>
    <w:rsid w:val="4D70AA34"/>
    <w:rsid w:val="4D733074"/>
    <w:rsid w:val="4DC3C8DC"/>
    <w:rsid w:val="4DD4E8E5"/>
    <w:rsid w:val="4DDA7906"/>
    <w:rsid w:val="4DDD526E"/>
    <w:rsid w:val="4DE79881"/>
    <w:rsid w:val="4E00CB30"/>
    <w:rsid w:val="4E012F87"/>
    <w:rsid w:val="4E6082A0"/>
    <w:rsid w:val="4E613A3C"/>
    <w:rsid w:val="4E939218"/>
    <w:rsid w:val="4EC03F0C"/>
    <w:rsid w:val="4F0F1D4F"/>
    <w:rsid w:val="4F16F166"/>
    <w:rsid w:val="4F51EED1"/>
    <w:rsid w:val="4F5DC57F"/>
    <w:rsid w:val="4F5E62D7"/>
    <w:rsid w:val="4F76F33C"/>
    <w:rsid w:val="4F794089"/>
    <w:rsid w:val="4F8368E2"/>
    <w:rsid w:val="4FBE8F8D"/>
    <w:rsid w:val="4FFD0A9D"/>
    <w:rsid w:val="5002FEEA"/>
    <w:rsid w:val="50316654"/>
    <w:rsid w:val="50572A3B"/>
    <w:rsid w:val="50699F3B"/>
    <w:rsid w:val="5076D587"/>
    <w:rsid w:val="50AAB4FA"/>
    <w:rsid w:val="50B2F9DE"/>
    <w:rsid w:val="50B9AEC5"/>
    <w:rsid w:val="51148A0E"/>
    <w:rsid w:val="511D97EC"/>
    <w:rsid w:val="511F0F92"/>
    <w:rsid w:val="517A9D3F"/>
    <w:rsid w:val="51EBC5BF"/>
    <w:rsid w:val="5283D10B"/>
    <w:rsid w:val="52A85A08"/>
    <w:rsid w:val="52A8E92D"/>
    <w:rsid w:val="52CA4D8C"/>
    <w:rsid w:val="52E7B194"/>
    <w:rsid w:val="52EB7F3B"/>
    <w:rsid w:val="52EDBBB4"/>
    <w:rsid w:val="52F84532"/>
    <w:rsid w:val="52F91372"/>
    <w:rsid w:val="5322D538"/>
    <w:rsid w:val="5398026E"/>
    <w:rsid w:val="53E8F822"/>
    <w:rsid w:val="53F60A9C"/>
    <w:rsid w:val="5421CF76"/>
    <w:rsid w:val="54330A60"/>
    <w:rsid w:val="54389871"/>
    <w:rsid w:val="543B3E33"/>
    <w:rsid w:val="543CB5D9"/>
    <w:rsid w:val="5444E16B"/>
    <w:rsid w:val="544B3E37"/>
    <w:rsid w:val="544CB1AC"/>
    <w:rsid w:val="54A25208"/>
    <w:rsid w:val="54BB7DE3"/>
    <w:rsid w:val="54BE33D4"/>
    <w:rsid w:val="5522CF6A"/>
    <w:rsid w:val="557D3979"/>
    <w:rsid w:val="558FAE17"/>
    <w:rsid w:val="55A31A5C"/>
    <w:rsid w:val="55DD540C"/>
    <w:rsid w:val="56101778"/>
    <w:rsid w:val="563A6982"/>
    <w:rsid w:val="564A1C2F"/>
    <w:rsid w:val="56F83F8F"/>
    <w:rsid w:val="570CC826"/>
    <w:rsid w:val="571F7A00"/>
    <w:rsid w:val="577F6518"/>
    <w:rsid w:val="5784CA8D"/>
    <w:rsid w:val="5795B806"/>
    <w:rsid w:val="57C52762"/>
    <w:rsid w:val="58940FF0"/>
    <w:rsid w:val="58A8ED79"/>
    <w:rsid w:val="58C1CB75"/>
    <w:rsid w:val="58C48A45"/>
    <w:rsid w:val="58F3F4A9"/>
    <w:rsid w:val="5947CF66"/>
    <w:rsid w:val="5963A1B4"/>
    <w:rsid w:val="597B938B"/>
    <w:rsid w:val="59A5807A"/>
    <w:rsid w:val="59AE0E37"/>
    <w:rsid w:val="59D67DFE"/>
    <w:rsid w:val="59D98102"/>
    <w:rsid w:val="5A075DDA"/>
    <w:rsid w:val="5A273F86"/>
    <w:rsid w:val="5A302F9B"/>
    <w:rsid w:val="5A4ED90E"/>
    <w:rsid w:val="5A7C1048"/>
    <w:rsid w:val="5A85FA74"/>
    <w:rsid w:val="5A8865DA"/>
    <w:rsid w:val="5A8EE2F0"/>
    <w:rsid w:val="5A9AFA92"/>
    <w:rsid w:val="5AA62F88"/>
    <w:rsid w:val="5ABC3714"/>
    <w:rsid w:val="5ACCB0F9"/>
    <w:rsid w:val="5ADFDB45"/>
    <w:rsid w:val="5B084DE5"/>
    <w:rsid w:val="5B2F8ACB"/>
    <w:rsid w:val="5B66300D"/>
    <w:rsid w:val="5BC1338F"/>
    <w:rsid w:val="5BC56067"/>
    <w:rsid w:val="5BE53152"/>
    <w:rsid w:val="5BFA4527"/>
    <w:rsid w:val="5C186CA3"/>
    <w:rsid w:val="5C36CAF3"/>
    <w:rsid w:val="5C36CAF3"/>
    <w:rsid w:val="5C4D053F"/>
    <w:rsid w:val="5C7FE1B3"/>
    <w:rsid w:val="5CB9DB9E"/>
    <w:rsid w:val="5CDD213C"/>
    <w:rsid w:val="5CE859BF"/>
    <w:rsid w:val="5D2FBDA1"/>
    <w:rsid w:val="5D3E9B77"/>
    <w:rsid w:val="5D55B92F"/>
    <w:rsid w:val="5D6A16F0"/>
    <w:rsid w:val="5D7D1DB1"/>
    <w:rsid w:val="5D7E8C4A"/>
    <w:rsid w:val="5D9A40F9"/>
    <w:rsid w:val="5DC2715E"/>
    <w:rsid w:val="5DDA6B95"/>
    <w:rsid w:val="5DFA8AF4"/>
    <w:rsid w:val="5E2C0F2F"/>
    <w:rsid w:val="5E3F9B6B"/>
    <w:rsid w:val="5E41B21A"/>
    <w:rsid w:val="5E4937CC"/>
    <w:rsid w:val="5E68C58F"/>
    <w:rsid w:val="5E800A07"/>
    <w:rsid w:val="5EBB1301"/>
    <w:rsid w:val="5ECB8AB5"/>
    <w:rsid w:val="5ECC7B80"/>
    <w:rsid w:val="5EDECFA2"/>
    <w:rsid w:val="5F0D3738"/>
    <w:rsid w:val="5F847C99"/>
    <w:rsid w:val="5F8ECA96"/>
    <w:rsid w:val="5F8F59BB"/>
    <w:rsid w:val="5F8F6453"/>
    <w:rsid w:val="5FAF8CAB"/>
    <w:rsid w:val="5FF4435D"/>
    <w:rsid w:val="6021103A"/>
    <w:rsid w:val="603848BE"/>
    <w:rsid w:val="606F0E0B"/>
    <w:rsid w:val="609A30AB"/>
    <w:rsid w:val="60AD67C2"/>
    <w:rsid w:val="60B69645"/>
    <w:rsid w:val="60CC0387"/>
    <w:rsid w:val="60D2B40E"/>
    <w:rsid w:val="61277C17"/>
    <w:rsid w:val="61312547"/>
    <w:rsid w:val="61431752"/>
    <w:rsid w:val="6152AF1D"/>
    <w:rsid w:val="6199CB03"/>
    <w:rsid w:val="61E7269D"/>
    <w:rsid w:val="61F7B95A"/>
    <w:rsid w:val="624F855E"/>
    <w:rsid w:val="627AAA9A"/>
    <w:rsid w:val="6282DFA0"/>
    <w:rsid w:val="62F824D9"/>
    <w:rsid w:val="63215D7B"/>
    <w:rsid w:val="6356A503"/>
    <w:rsid w:val="63643772"/>
    <w:rsid w:val="636F9384"/>
    <w:rsid w:val="6396D11F"/>
    <w:rsid w:val="639F00EC"/>
    <w:rsid w:val="63AAD668"/>
    <w:rsid w:val="63D3225C"/>
    <w:rsid w:val="63F5BB54"/>
    <w:rsid w:val="6410CA51"/>
    <w:rsid w:val="641B5854"/>
    <w:rsid w:val="6424B223"/>
    <w:rsid w:val="6449135C"/>
    <w:rsid w:val="6449AD19"/>
    <w:rsid w:val="644C56CC"/>
    <w:rsid w:val="6496BA8B"/>
    <w:rsid w:val="64A24A9F"/>
    <w:rsid w:val="6537F8EF"/>
    <w:rsid w:val="65554A08"/>
    <w:rsid w:val="65918BB5"/>
    <w:rsid w:val="65A41CA2"/>
    <w:rsid w:val="65C13A20"/>
    <w:rsid w:val="65F27A22"/>
    <w:rsid w:val="65F377D6"/>
    <w:rsid w:val="65F3EBD6"/>
    <w:rsid w:val="65F51B2B"/>
    <w:rsid w:val="6616230F"/>
    <w:rsid w:val="6622ABF4"/>
    <w:rsid w:val="666814C1"/>
    <w:rsid w:val="66868FDE"/>
    <w:rsid w:val="6691B17F"/>
    <w:rsid w:val="669DD291"/>
    <w:rsid w:val="66DE0DC9"/>
    <w:rsid w:val="67490B4E"/>
    <w:rsid w:val="6780B41E"/>
    <w:rsid w:val="6788BC72"/>
    <w:rsid w:val="6795C1EE"/>
    <w:rsid w:val="67B7FF65"/>
    <w:rsid w:val="67E856B6"/>
    <w:rsid w:val="6835BCE5"/>
    <w:rsid w:val="684A1CF1"/>
    <w:rsid w:val="68574702"/>
    <w:rsid w:val="68804F64"/>
    <w:rsid w:val="6884BD86"/>
    <w:rsid w:val="689417EC"/>
    <w:rsid w:val="689FEFAE"/>
    <w:rsid w:val="68B0D296"/>
    <w:rsid w:val="68C92C77"/>
    <w:rsid w:val="68CD1868"/>
    <w:rsid w:val="691412F1"/>
    <w:rsid w:val="69316461"/>
    <w:rsid w:val="6931924F"/>
    <w:rsid w:val="6997196F"/>
    <w:rsid w:val="699A007A"/>
    <w:rsid w:val="69A8A4C3"/>
    <w:rsid w:val="69C4DBB5"/>
    <w:rsid w:val="69CC7F73"/>
    <w:rsid w:val="6A03A3B4"/>
    <w:rsid w:val="6A4539EB"/>
    <w:rsid w:val="6AA6EFA4"/>
    <w:rsid w:val="6AA734D7"/>
    <w:rsid w:val="6AC5EB45"/>
    <w:rsid w:val="6AC94B5D"/>
    <w:rsid w:val="6B4054EF"/>
    <w:rsid w:val="6BB97389"/>
    <w:rsid w:val="6C2F6471"/>
    <w:rsid w:val="6C5CAC84"/>
    <w:rsid w:val="6C6DAC90"/>
    <w:rsid w:val="6CD5976F"/>
    <w:rsid w:val="6CE9ECE0"/>
    <w:rsid w:val="6D079AC0"/>
    <w:rsid w:val="6D55BAA1"/>
    <w:rsid w:val="6D5CF604"/>
    <w:rsid w:val="6DA761F3"/>
    <w:rsid w:val="6DC3B23C"/>
    <w:rsid w:val="6DFD8C07"/>
    <w:rsid w:val="6E6F71DC"/>
    <w:rsid w:val="6E79B5DB"/>
    <w:rsid w:val="6E887307"/>
    <w:rsid w:val="6E8DAB42"/>
    <w:rsid w:val="6EA7AC2E"/>
    <w:rsid w:val="6EAEBCEE"/>
    <w:rsid w:val="6EBC1C19"/>
    <w:rsid w:val="6EBDDD66"/>
    <w:rsid w:val="6EC7776C"/>
    <w:rsid w:val="6ECC3B06"/>
    <w:rsid w:val="6EDF9E08"/>
    <w:rsid w:val="6EE66C32"/>
    <w:rsid w:val="6EEA3113"/>
    <w:rsid w:val="6EEA3113"/>
    <w:rsid w:val="6F035970"/>
    <w:rsid w:val="6F22A5BC"/>
    <w:rsid w:val="6F5EEB67"/>
    <w:rsid w:val="6F6030E1"/>
    <w:rsid w:val="6F995C68"/>
    <w:rsid w:val="6FE54603"/>
    <w:rsid w:val="6FE992B1"/>
    <w:rsid w:val="6FE9EDA2"/>
    <w:rsid w:val="701D06BF"/>
    <w:rsid w:val="70317AE1"/>
    <w:rsid w:val="706C1CF4"/>
    <w:rsid w:val="707122AF"/>
    <w:rsid w:val="708276D5"/>
    <w:rsid w:val="709213BC"/>
    <w:rsid w:val="70ACCA94"/>
    <w:rsid w:val="70C9A229"/>
    <w:rsid w:val="70F26CE4"/>
    <w:rsid w:val="711DCB5D"/>
    <w:rsid w:val="7185BE03"/>
    <w:rsid w:val="71C98CDD"/>
    <w:rsid w:val="726D96AE"/>
    <w:rsid w:val="729AAE5F"/>
    <w:rsid w:val="72A6D7FA"/>
    <w:rsid w:val="72AA06AB"/>
    <w:rsid w:val="72C41DC7"/>
    <w:rsid w:val="72E799D7"/>
    <w:rsid w:val="72F359C9"/>
    <w:rsid w:val="7306512A"/>
    <w:rsid w:val="730EF334"/>
    <w:rsid w:val="730F4C2E"/>
    <w:rsid w:val="73213373"/>
    <w:rsid w:val="7374A279"/>
    <w:rsid w:val="73F39324"/>
    <w:rsid w:val="73F608B3"/>
    <w:rsid w:val="74216BC7"/>
    <w:rsid w:val="7421AD90"/>
    <w:rsid w:val="74268FAC"/>
    <w:rsid w:val="743D2120"/>
    <w:rsid w:val="74FE491E"/>
    <w:rsid w:val="754865D5"/>
    <w:rsid w:val="7574DF6B"/>
    <w:rsid w:val="75751E67"/>
    <w:rsid w:val="757D70A5"/>
    <w:rsid w:val="75A53770"/>
    <w:rsid w:val="75AF0492"/>
    <w:rsid w:val="75BD7DF1"/>
    <w:rsid w:val="75C2600D"/>
    <w:rsid w:val="763254ED"/>
    <w:rsid w:val="764E8136"/>
    <w:rsid w:val="765A7EF1"/>
    <w:rsid w:val="766D371C"/>
    <w:rsid w:val="7683304E"/>
    <w:rsid w:val="76934E82"/>
    <w:rsid w:val="76D37461"/>
    <w:rsid w:val="778B45F0"/>
    <w:rsid w:val="77BC16B1"/>
    <w:rsid w:val="77F3C500"/>
    <w:rsid w:val="77F9201C"/>
    <w:rsid w:val="78057F0D"/>
    <w:rsid w:val="780D33CD"/>
    <w:rsid w:val="78A37CE0"/>
    <w:rsid w:val="78BC6BAA"/>
    <w:rsid w:val="78C11A8B"/>
    <w:rsid w:val="78C979D6"/>
    <w:rsid w:val="78CF360B"/>
    <w:rsid w:val="78E1AC0D"/>
    <w:rsid w:val="78E2C1E4"/>
    <w:rsid w:val="7912F12F"/>
    <w:rsid w:val="7957E712"/>
    <w:rsid w:val="79869617"/>
    <w:rsid w:val="79892A36"/>
    <w:rsid w:val="799074F7"/>
    <w:rsid w:val="79A4D7DE"/>
    <w:rsid w:val="79BE7EE6"/>
    <w:rsid w:val="79F19CF1"/>
    <w:rsid w:val="7A1F4234"/>
    <w:rsid w:val="7A69B881"/>
    <w:rsid w:val="7AB68617"/>
    <w:rsid w:val="7AC59EC6"/>
    <w:rsid w:val="7AC7AC82"/>
    <w:rsid w:val="7AD6AD21"/>
    <w:rsid w:val="7AFF5E63"/>
    <w:rsid w:val="7B0EBB6B"/>
    <w:rsid w:val="7B297786"/>
    <w:rsid w:val="7B2C4558"/>
    <w:rsid w:val="7B2DCEB6"/>
    <w:rsid w:val="7B55BB38"/>
    <w:rsid w:val="7B8033B6"/>
    <w:rsid w:val="7BB7A759"/>
    <w:rsid w:val="7BF21017"/>
    <w:rsid w:val="7BF26F77"/>
    <w:rsid w:val="7C1834A8"/>
    <w:rsid w:val="7C2A856E"/>
    <w:rsid w:val="7C39ED86"/>
    <w:rsid w:val="7C53D300"/>
    <w:rsid w:val="7C838787"/>
    <w:rsid w:val="7CB60BA8"/>
    <w:rsid w:val="7CCCD2E0"/>
    <w:rsid w:val="7CD3539B"/>
    <w:rsid w:val="7D438347"/>
    <w:rsid w:val="7D4C32E4"/>
    <w:rsid w:val="7D676905"/>
    <w:rsid w:val="7DE46AC9"/>
    <w:rsid w:val="7ED123F9"/>
    <w:rsid w:val="7EEA1A94"/>
    <w:rsid w:val="7EFA6B84"/>
    <w:rsid w:val="7F108810"/>
    <w:rsid w:val="7F653889"/>
    <w:rsid w:val="7FC1B772"/>
    <w:rsid w:val="7FDC6F10"/>
    <w:rsid w:val="7FF6A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F6CA"/>
  <w15:docId w15:val="{19E4919E-D38D-4701-BBEF-69A3436999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47F5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97F7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047F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" w:customStyle="1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" w:customStyle="1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tulo2Char" w:customStyle="1">
    <w:name w:val="Título 2 Char"/>
    <w:basedOn w:val="Fontepargpadro"/>
    <w:link w:val="Ttulo2"/>
    <w:rsid w:val="00F047F5"/>
    <w:rPr>
      <w:rFonts w:ascii="Arial" w:hAnsi="Arial" w:eastAsia="Times New Roman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47F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047F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047F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047F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Padro" w:customStyle="1">
    <w:name w:val="Padrão"/>
    <w:rsid w:val="00F047F5"/>
    <w:rPr>
      <w:snapToGrid w:val="0"/>
      <w:sz w:val="24"/>
    </w:rPr>
  </w:style>
  <w:style w:type="character" w:styleId="Ttulo1Char" w:customStyle="1">
    <w:name w:val="Título 1 Char"/>
    <w:basedOn w:val="Fontepargpadro"/>
    <w:link w:val="Ttulo1"/>
    <w:uiPriority w:val="9"/>
    <w:rsid w:val="00697F72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5EA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2E55EA"/>
    <w:rPr>
      <w:rFonts w:ascii="Segoe UI" w:hAnsi="Segoe UI" w:eastAsia="Times New Roman" w:cs="Segoe UI"/>
      <w:sz w:val="18"/>
      <w:szCs w:val="18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059C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aA7/Kcl4Fgib9av4qgwq+5SgvA==">AMUW2mUfx6DWYEfCZEH76izc+iqTHVEF5fyPS9xJvYJM+2BFWeSkWl9UXpbn0p7juTenxeQw/iB8YlydzbtwX8rirX8zR+eoozLN1s3jrni+OBIikoYRZIRGiDmGPm/18fXNcR2mFue/zQN3PHFtRmYiYnwZczp4h0GaIj0xWM9G6t1R9ckIRVeiwvD6CGvdmix4u5VfxnKYaRJIgGkjV1mRjrz/VdXy1A==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Josias Pereira Nunes</dc:creator>
  <lastModifiedBy>Francielly Salines Oliveira</lastModifiedBy>
  <revision>34</revision>
  <dcterms:created xsi:type="dcterms:W3CDTF">2023-04-24T19:16:00.0000000Z</dcterms:created>
  <dcterms:modified xsi:type="dcterms:W3CDTF">2025-05-06T18:42:07.5061936Z</dcterms:modified>
</coreProperties>
</file>