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C7D2" w14:textId="3681DBDA" w:rsidR="372E0D0F" w:rsidRDefault="372E0D0F">
      <w:r>
        <w:t>OFÍCIO</w:t>
      </w:r>
      <w:r w:rsidR="6C7D3571">
        <w:t xml:space="preserve"> Nº </w:t>
      </w:r>
      <w:r w:rsidR="213352CA" w:rsidRPr="4787AD3B">
        <w:rPr>
          <w:color w:val="FF0000"/>
        </w:rPr>
        <w:t>000</w:t>
      </w:r>
      <w:r w:rsidR="6C7D3571" w:rsidRPr="4787AD3B">
        <w:rPr>
          <w:color w:val="FF0000"/>
        </w:rPr>
        <w:t>/202</w:t>
      </w:r>
      <w:r w:rsidR="7286EACA" w:rsidRPr="4787AD3B">
        <w:rPr>
          <w:color w:val="FF0000"/>
        </w:rPr>
        <w:t>4</w:t>
      </w:r>
    </w:p>
    <w:p w14:paraId="35EBF636" w14:textId="290AC3BB" w:rsidR="7375C502" w:rsidRDefault="7375C502" w:rsidP="4787AD3B">
      <w:pPr>
        <w:jc w:val="right"/>
      </w:pPr>
      <w:r w:rsidRPr="4787AD3B">
        <w:rPr>
          <w:color w:val="FF0000"/>
        </w:rPr>
        <w:t>NOME D</w:t>
      </w:r>
      <w:r w:rsidR="5B4B29C1" w:rsidRPr="4787AD3B">
        <w:rPr>
          <w:color w:val="FF0000"/>
        </w:rPr>
        <w:t>O MUNICÍPIO</w:t>
      </w:r>
      <w:r w:rsidR="6C7D3571">
        <w:t xml:space="preserve">, </w:t>
      </w:r>
      <w:r w:rsidR="6CC81009" w:rsidRPr="4787AD3B">
        <w:rPr>
          <w:color w:val="FF0000"/>
        </w:rPr>
        <w:t>0</w:t>
      </w:r>
      <w:r w:rsidR="6C7D3571" w:rsidRPr="4787AD3B">
        <w:rPr>
          <w:color w:val="FF0000"/>
        </w:rPr>
        <w:t>0</w:t>
      </w:r>
      <w:r w:rsidR="6C7D3571">
        <w:t xml:space="preserve"> de </w:t>
      </w:r>
      <w:r w:rsidR="6C7D3571" w:rsidRPr="4787AD3B">
        <w:rPr>
          <w:color w:val="FF0000"/>
        </w:rPr>
        <w:t>outubro</w:t>
      </w:r>
      <w:r w:rsidR="6C7D3571">
        <w:t xml:space="preserve"> de </w:t>
      </w:r>
      <w:r w:rsidR="6C7D3571" w:rsidRPr="4787AD3B">
        <w:rPr>
          <w:color w:val="FF0000"/>
        </w:rPr>
        <w:t>2024</w:t>
      </w:r>
      <w:r w:rsidR="6C7D3571">
        <w:t>.</w:t>
      </w:r>
    </w:p>
    <w:p w14:paraId="60C3C5F7" w14:textId="6A0005A3" w:rsidR="7642EEB7" w:rsidRDefault="7642EEB7" w:rsidP="4787AD3B">
      <w:r w:rsidRPr="4787AD3B">
        <w:rPr>
          <w:b/>
          <w:bCs/>
        </w:rPr>
        <w:t>Assunto:</w:t>
      </w:r>
      <w:r w:rsidR="67E0F592">
        <w:t xml:space="preserve"> </w:t>
      </w:r>
      <w:r>
        <w:br/>
      </w:r>
      <w:r w:rsidR="39FD4758" w:rsidRPr="4787AD3B">
        <w:rPr>
          <w:b/>
          <w:bCs/>
        </w:rPr>
        <w:t>Estabelecimento:</w:t>
      </w:r>
      <w:r w:rsidR="67E0F592">
        <w:t xml:space="preserve"> </w:t>
      </w:r>
      <w:r>
        <w:br/>
      </w:r>
      <w:r w:rsidR="509DF4C8" w:rsidRPr="4787AD3B">
        <w:rPr>
          <w:b/>
          <w:bCs/>
        </w:rPr>
        <w:t>IDT:</w:t>
      </w:r>
      <w:r w:rsidR="5E181332">
        <w:t xml:space="preserve"> </w:t>
      </w:r>
      <w:r>
        <w:br/>
      </w:r>
    </w:p>
    <w:p w14:paraId="20BCDC19" w14:textId="4761165B" w:rsidR="3003DE4B" w:rsidRDefault="3003DE4B" w:rsidP="4787AD3B">
      <w:pPr>
        <w:jc w:val="both"/>
      </w:pPr>
      <w:r>
        <w:t xml:space="preserve">Prezada </w:t>
      </w:r>
      <w:r w:rsidRPr="4787AD3B">
        <w:rPr>
          <w:color w:val="FF0000"/>
        </w:rPr>
        <w:t>XX</w:t>
      </w:r>
      <w:r>
        <w:t>ª Coordenadoria Regional de Educação (CRE),</w:t>
      </w:r>
    </w:p>
    <w:p w14:paraId="51E0B051" w14:textId="0970B120" w:rsidR="4787AD3B" w:rsidRDefault="4787AD3B" w:rsidP="4787AD3B">
      <w:pPr>
        <w:jc w:val="both"/>
      </w:pPr>
    </w:p>
    <w:p w14:paraId="1906E5D8" w14:textId="502811DF" w:rsidR="3003DE4B" w:rsidRDefault="3003DE4B" w:rsidP="4787AD3B">
      <w:pPr>
        <w:ind w:firstLine="720"/>
        <w:jc w:val="both"/>
      </w:pPr>
      <w:r>
        <w:t xml:space="preserve">Venho por meio deste relatar a situação ocorrida na </w:t>
      </w:r>
      <w:r w:rsidRPr="4787AD3B">
        <w:rPr>
          <w:color w:val="FF0000"/>
        </w:rPr>
        <w:t>[NOME DA ESCOLA]</w:t>
      </w:r>
      <w:r>
        <w:t xml:space="preserve">, localizada no município de </w:t>
      </w:r>
      <w:r w:rsidRPr="4787AD3B">
        <w:rPr>
          <w:color w:val="FF0000"/>
        </w:rPr>
        <w:t>[NOME DO MUNICÍPIO]</w:t>
      </w:r>
      <w:r>
        <w:t xml:space="preserve">. </w:t>
      </w:r>
      <w:r w:rsidRPr="4787AD3B">
        <w:rPr>
          <w:color w:val="FF0000"/>
        </w:rPr>
        <w:t>[RELATAR A SITUAÇÃO]</w:t>
      </w:r>
    </w:p>
    <w:p w14:paraId="6F10244F" w14:textId="7F1566E5" w:rsidR="4787AD3B" w:rsidRDefault="4787AD3B" w:rsidP="4787AD3B">
      <w:pPr>
        <w:jc w:val="both"/>
      </w:pPr>
    </w:p>
    <w:p w14:paraId="0F6888E0" w14:textId="0C49DF8D" w:rsidR="005E0287" w:rsidRDefault="005E0287" w:rsidP="005E0287">
      <w:pPr>
        <w:ind w:firstLine="720"/>
        <w:jc w:val="both"/>
      </w:pPr>
      <w:r>
        <w:t>Uma vez que os serviços solicitados c</w:t>
      </w:r>
      <w:r w:rsidRPr="005E0287">
        <w:t>ompreendem serviços básicos que não exigem responsabilidade técnica especializada,</w:t>
      </w:r>
      <w:r>
        <w:t xml:space="preserve"> são caracterizados como Serviços Comuns, ultrapassam os limites estabelecidos pela Autonomia Financeira e respeitam os limites estabelecidos pelo </w:t>
      </w:r>
      <w:r w:rsidRPr="005E0287">
        <w:t>Art. 75, II, da L14.133/21</w:t>
      </w:r>
      <w:r>
        <w:t>,</w:t>
      </w:r>
    </w:p>
    <w:p w14:paraId="0AA70C8D" w14:textId="77777777" w:rsidR="005E0287" w:rsidRDefault="005E0287" w:rsidP="005E0287">
      <w:pPr>
        <w:ind w:firstLine="720"/>
        <w:jc w:val="both"/>
      </w:pPr>
    </w:p>
    <w:p w14:paraId="30E76EB1" w14:textId="32982BBB" w:rsidR="3003DE4B" w:rsidRDefault="005E0287" w:rsidP="005E0287">
      <w:pPr>
        <w:ind w:firstLine="720"/>
        <w:jc w:val="both"/>
      </w:pPr>
      <w:r w:rsidRPr="005E0287">
        <w:rPr>
          <w:b/>
          <w:bCs/>
          <w:u w:val="single"/>
        </w:rPr>
        <w:t>SOLICITO</w:t>
      </w:r>
      <w:r w:rsidR="3003DE4B">
        <w:t xml:space="preserve"> </w:t>
      </w:r>
      <w:r>
        <w:t>atendimento via Dispensa de Licitação Eletrônica, a ser realizada pela CRE, sob autorização da SEDUC.</w:t>
      </w:r>
    </w:p>
    <w:p w14:paraId="0CC4B097" w14:textId="0F9FDD58" w:rsidR="4787AD3B" w:rsidRDefault="4787AD3B" w:rsidP="4787AD3B">
      <w:pPr>
        <w:ind w:firstLine="720"/>
        <w:jc w:val="both"/>
      </w:pPr>
    </w:p>
    <w:p w14:paraId="68FEE46E" w14:textId="2BE5ADDB" w:rsidR="6C7D3571" w:rsidRDefault="6C7D3571" w:rsidP="4787AD3B">
      <w:pPr>
        <w:ind w:firstLine="720"/>
        <w:jc w:val="both"/>
      </w:pPr>
      <w:r>
        <w:t>Atenciosamente,</w:t>
      </w:r>
    </w:p>
    <w:p w14:paraId="5D00491D" w14:textId="19CE8E31" w:rsidR="4787AD3B" w:rsidRDefault="4787AD3B" w:rsidP="4787AD3B">
      <w:pPr>
        <w:ind w:firstLine="720"/>
      </w:pPr>
    </w:p>
    <w:p w14:paraId="69E83108" w14:textId="6D77DFD1" w:rsidR="0C4974A9" w:rsidRDefault="0C4974A9" w:rsidP="4787AD3B">
      <w:pPr>
        <w:jc w:val="center"/>
      </w:pPr>
      <w:r w:rsidRPr="4787AD3B">
        <w:rPr>
          <w:color w:val="FF0000"/>
        </w:rPr>
        <w:t>[NOME DO(A) DIRETOR(A)]</w:t>
      </w:r>
      <w:r>
        <w:br/>
      </w:r>
      <w:r w:rsidR="222EDDB7">
        <w:t>Diretor</w:t>
      </w:r>
      <w:r w:rsidR="118EC8A7">
        <w:t>(</w:t>
      </w:r>
      <w:r w:rsidR="222EDDB7">
        <w:t>a</w:t>
      </w:r>
      <w:r w:rsidR="07E6FCB6">
        <w:t>)</w:t>
      </w:r>
      <w:r w:rsidR="2BDD89F6">
        <w:t xml:space="preserve"> escolar</w:t>
      </w:r>
      <w:r>
        <w:br/>
      </w:r>
    </w:p>
    <w:sectPr w:rsidR="0C4974A9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A200" w14:textId="77777777" w:rsidR="00E81347" w:rsidRDefault="00E81347">
      <w:pPr>
        <w:spacing w:after="0" w:line="240" w:lineRule="auto"/>
      </w:pPr>
      <w:r>
        <w:separator/>
      </w:r>
    </w:p>
  </w:endnote>
  <w:endnote w:type="continuationSeparator" w:id="0">
    <w:p w14:paraId="11763002" w14:textId="77777777" w:rsidR="00E81347" w:rsidRDefault="00E8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87AD3B" w14:paraId="5A6329A8" w14:textId="77777777" w:rsidTr="4787AD3B">
      <w:trPr>
        <w:trHeight w:val="300"/>
      </w:trPr>
      <w:tc>
        <w:tcPr>
          <w:tcW w:w="3005" w:type="dxa"/>
        </w:tcPr>
        <w:p w14:paraId="12BE7669" w14:textId="154D4FBB" w:rsidR="4787AD3B" w:rsidRDefault="4787AD3B" w:rsidP="4787AD3B">
          <w:pPr>
            <w:pStyle w:val="Cabealho"/>
            <w:ind w:left="-115"/>
          </w:pPr>
        </w:p>
      </w:tc>
      <w:tc>
        <w:tcPr>
          <w:tcW w:w="3005" w:type="dxa"/>
        </w:tcPr>
        <w:p w14:paraId="22A1DC08" w14:textId="64EAE5E4" w:rsidR="4787AD3B" w:rsidRDefault="4787AD3B" w:rsidP="4787AD3B">
          <w:pPr>
            <w:pStyle w:val="Cabealho"/>
            <w:jc w:val="center"/>
          </w:pPr>
        </w:p>
      </w:tc>
      <w:tc>
        <w:tcPr>
          <w:tcW w:w="3005" w:type="dxa"/>
        </w:tcPr>
        <w:p w14:paraId="46FF17F9" w14:textId="534E3796" w:rsidR="4787AD3B" w:rsidRDefault="4787AD3B" w:rsidP="4787AD3B">
          <w:pPr>
            <w:pStyle w:val="Cabealho"/>
            <w:ind w:right="-115"/>
            <w:jc w:val="right"/>
          </w:pPr>
        </w:p>
      </w:tc>
    </w:tr>
  </w:tbl>
  <w:p w14:paraId="58598AD2" w14:textId="7CAFF18E" w:rsidR="4787AD3B" w:rsidRDefault="4787AD3B" w:rsidP="4787AD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1964" w14:textId="77777777" w:rsidR="00E81347" w:rsidRDefault="00E81347">
      <w:pPr>
        <w:spacing w:after="0" w:line="240" w:lineRule="auto"/>
      </w:pPr>
      <w:r>
        <w:separator/>
      </w:r>
    </w:p>
  </w:footnote>
  <w:footnote w:type="continuationSeparator" w:id="0">
    <w:p w14:paraId="3B017E07" w14:textId="77777777" w:rsidR="00E81347" w:rsidRDefault="00E8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4787AD3B" w14:paraId="40A3690E" w14:textId="77777777" w:rsidTr="4787AD3B">
      <w:trPr>
        <w:trHeight w:val="300"/>
      </w:trPr>
      <w:tc>
        <w:tcPr>
          <w:tcW w:w="345" w:type="dxa"/>
        </w:tcPr>
        <w:p w14:paraId="05541843" w14:textId="614A3F49" w:rsidR="4787AD3B" w:rsidRDefault="4787AD3B" w:rsidP="4787AD3B">
          <w:pPr>
            <w:pStyle w:val="Cabealho"/>
            <w:ind w:left="-115"/>
          </w:pPr>
        </w:p>
      </w:tc>
      <w:tc>
        <w:tcPr>
          <w:tcW w:w="8310" w:type="dxa"/>
        </w:tcPr>
        <w:p w14:paraId="6B135715" w14:textId="43E664B9" w:rsidR="4787AD3B" w:rsidRDefault="4787AD3B" w:rsidP="4787AD3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EC0E09D" wp14:editId="6E6E82F3">
                <wp:extent cx="2146178" cy="904875"/>
                <wp:effectExtent l="0" t="0" r="0" b="0"/>
                <wp:docPr id="80844193" name="Imagem 80844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178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</w:tcPr>
        <w:p w14:paraId="22146750" w14:textId="74798A5E" w:rsidR="4787AD3B" w:rsidRDefault="4787AD3B" w:rsidP="4787AD3B">
          <w:pPr>
            <w:pStyle w:val="Cabealho"/>
            <w:ind w:right="-115"/>
            <w:jc w:val="right"/>
          </w:pPr>
        </w:p>
      </w:tc>
    </w:tr>
  </w:tbl>
  <w:p w14:paraId="608E855B" w14:textId="723B5257" w:rsidR="4787AD3B" w:rsidRDefault="4787AD3B" w:rsidP="4787AD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BE382"/>
    <w:rsid w:val="005E0287"/>
    <w:rsid w:val="00A675FE"/>
    <w:rsid w:val="00E81347"/>
    <w:rsid w:val="01791BB2"/>
    <w:rsid w:val="025C9886"/>
    <w:rsid w:val="05943913"/>
    <w:rsid w:val="07E6FCB6"/>
    <w:rsid w:val="0A1DDBA2"/>
    <w:rsid w:val="0C4974A9"/>
    <w:rsid w:val="103BE382"/>
    <w:rsid w:val="118EC8A7"/>
    <w:rsid w:val="16BDD98E"/>
    <w:rsid w:val="172A37CE"/>
    <w:rsid w:val="1998F38A"/>
    <w:rsid w:val="1A5E8A1B"/>
    <w:rsid w:val="213352CA"/>
    <w:rsid w:val="218C772B"/>
    <w:rsid w:val="222EDDB7"/>
    <w:rsid w:val="23376C24"/>
    <w:rsid w:val="23DC1AAF"/>
    <w:rsid w:val="27200E5F"/>
    <w:rsid w:val="2BDD89F6"/>
    <w:rsid w:val="3003DE4B"/>
    <w:rsid w:val="355E0EF5"/>
    <w:rsid w:val="36E6560F"/>
    <w:rsid w:val="372E0D0F"/>
    <w:rsid w:val="39FD4758"/>
    <w:rsid w:val="3D44E915"/>
    <w:rsid w:val="3D51DFBF"/>
    <w:rsid w:val="3DE8E8C3"/>
    <w:rsid w:val="4787AD3B"/>
    <w:rsid w:val="509DF4C8"/>
    <w:rsid w:val="5268E398"/>
    <w:rsid w:val="53203640"/>
    <w:rsid w:val="5B4B29C1"/>
    <w:rsid w:val="5E181332"/>
    <w:rsid w:val="5F7198F3"/>
    <w:rsid w:val="6779959F"/>
    <w:rsid w:val="67E0F592"/>
    <w:rsid w:val="69707196"/>
    <w:rsid w:val="6C7D3571"/>
    <w:rsid w:val="6CC81009"/>
    <w:rsid w:val="6F9D78CB"/>
    <w:rsid w:val="7286EACA"/>
    <w:rsid w:val="7375C502"/>
    <w:rsid w:val="75FB8F8B"/>
    <w:rsid w:val="7642EEB7"/>
    <w:rsid w:val="7B46A387"/>
    <w:rsid w:val="7B9636AA"/>
    <w:rsid w:val="7C0942F5"/>
    <w:rsid w:val="7DCEAE18"/>
    <w:rsid w:val="7E0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E382"/>
  <w15:chartTrackingRefBased/>
  <w15:docId w15:val="{EC9F204E-0235-4494-A77E-923F934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Martins Pessoa</dc:creator>
  <cp:keywords/>
  <dc:description/>
  <cp:lastModifiedBy>Émerson Rafael da Silva</cp:lastModifiedBy>
  <cp:revision>2</cp:revision>
  <dcterms:created xsi:type="dcterms:W3CDTF">2024-11-07T21:51:00Z</dcterms:created>
  <dcterms:modified xsi:type="dcterms:W3CDTF">2024-11-07T21:51:00Z</dcterms:modified>
</cp:coreProperties>
</file>